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A4" w:rsidRPr="00E541FA" w:rsidRDefault="00BD1F24" w:rsidP="0071057D">
      <w:pPr>
        <w:jc w:val="center"/>
        <w:rPr>
          <w:rFonts w:asciiTheme="majorBidi" w:hAnsiTheme="majorBidi" w:cstheme="majorBidi"/>
          <w:b/>
          <w:sz w:val="28"/>
          <w:szCs w:val="28"/>
          <w:lang w:val="sr-Latn-CS"/>
        </w:rPr>
      </w:pPr>
      <w:r w:rsidRPr="00E541FA">
        <w:rPr>
          <w:rFonts w:asciiTheme="majorBidi" w:hAnsiTheme="majorBidi" w:cstheme="majorBidi"/>
          <w:b/>
          <w:sz w:val="28"/>
          <w:szCs w:val="28"/>
          <w:lang w:val="sr-Latn-CS"/>
        </w:rPr>
        <w:t>Aneks</w:t>
      </w:r>
      <w:r w:rsidR="00666A9E" w:rsidRPr="00E541FA">
        <w:rPr>
          <w:rFonts w:asciiTheme="majorBidi" w:hAnsiTheme="majorBidi" w:cstheme="majorBidi"/>
          <w:b/>
          <w:sz w:val="28"/>
          <w:szCs w:val="28"/>
          <w:lang w:val="sr-Latn-CS"/>
        </w:rPr>
        <w:t xml:space="preserve"> 1 - </w:t>
      </w:r>
      <w:r w:rsidR="002839C2" w:rsidRPr="00E541FA">
        <w:rPr>
          <w:rFonts w:asciiTheme="majorBidi" w:hAnsiTheme="majorBidi" w:cstheme="majorBidi"/>
          <w:b/>
          <w:sz w:val="28"/>
          <w:szCs w:val="28"/>
          <w:lang w:val="sr-Latn-CS"/>
        </w:rPr>
        <w:t xml:space="preserve">Zahtjev za dodjelu podrške </w:t>
      </w:r>
      <w:r w:rsidR="004B5D11" w:rsidRPr="00E541FA">
        <w:rPr>
          <w:rFonts w:asciiTheme="majorBidi" w:hAnsiTheme="majorBidi" w:cstheme="majorBidi"/>
          <w:b/>
          <w:sz w:val="28"/>
          <w:szCs w:val="28"/>
          <w:lang w:val="sr-Latn-CS"/>
        </w:rPr>
        <w:t>za mjeru</w:t>
      </w:r>
    </w:p>
    <w:p w:rsidR="00AB0EA4" w:rsidRPr="00E541FA" w:rsidRDefault="00AB0EA4" w:rsidP="0071057D">
      <w:pPr>
        <w:jc w:val="center"/>
        <w:rPr>
          <w:rFonts w:asciiTheme="majorBidi" w:hAnsiTheme="majorBidi" w:cstheme="majorBidi"/>
          <w:b/>
          <w:sz w:val="28"/>
          <w:szCs w:val="28"/>
          <w:lang w:val="sr-Latn-CS"/>
        </w:rPr>
      </w:pPr>
    </w:p>
    <w:p w:rsidR="0071057D" w:rsidRPr="00E541FA" w:rsidRDefault="000E7FE0" w:rsidP="0071057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sr-Latn-CS"/>
        </w:rPr>
      </w:pPr>
      <w:r w:rsidRPr="00E541FA">
        <w:rPr>
          <w:rFonts w:asciiTheme="majorBidi" w:hAnsiTheme="majorBidi" w:cstheme="majorBidi"/>
          <w:b/>
          <w:bCs/>
          <w:noProof/>
          <w:sz w:val="28"/>
          <w:szCs w:val="28"/>
        </w:rPr>
        <w:t>PODRŠKA INVESTICIJAMA U PRERADU NA GAZDINSTVIMA</w:t>
      </w:r>
    </w:p>
    <w:p w:rsidR="000E7FE0" w:rsidRPr="00E541FA" w:rsidRDefault="000E7FE0" w:rsidP="00AB0EA4">
      <w:pPr>
        <w:contextualSpacing/>
        <w:jc w:val="center"/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4A3DF5" w:rsidRPr="00E541FA" w:rsidRDefault="004A3DF5" w:rsidP="00B94730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tbl>
      <w:tblPr>
        <w:tblpPr w:leftFromText="180" w:rightFromText="180" w:vertAnchor="text" w:horzAnchor="page" w:tblpX="6954" w:tblpY="19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05"/>
      </w:tblGrid>
      <w:tr w:rsidR="00B94730" w:rsidRPr="00E541FA" w:rsidTr="00B94730">
        <w:trPr>
          <w:trHeight w:hRule="exact" w:val="2072"/>
        </w:trPr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94730" w:rsidRPr="00E541FA" w:rsidRDefault="00B94730" w:rsidP="00B94730">
            <w:pPr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spacing w:before="1" w:line="220" w:lineRule="exact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ind w:right="1161"/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ind w:right="1161"/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</w:pPr>
          </w:p>
          <w:p w:rsidR="00B94730" w:rsidRPr="00E541FA" w:rsidRDefault="00D33705" w:rsidP="00B94730">
            <w:pPr>
              <w:autoSpaceDE w:val="0"/>
              <w:autoSpaceDN w:val="0"/>
              <w:adjustRightInd w:val="0"/>
              <w:ind w:left="1176" w:right="1161"/>
              <w:jc w:val="center"/>
              <w:rPr>
                <w:rFonts w:asciiTheme="majorBidi" w:hAnsiTheme="majorBidi" w:cstheme="majorBidi"/>
                <w:spacing w:val="1"/>
                <w:sz w:val="22"/>
                <w:szCs w:val="22"/>
              </w:rPr>
            </w:pPr>
            <w:r w:rsidRPr="00E541FA"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  <w:t xml:space="preserve">Prijemni </w:t>
            </w:r>
            <w:r w:rsidRPr="00E541FA">
              <w:rPr>
                <w:rFonts w:asciiTheme="majorBidi" w:hAnsiTheme="majorBidi" w:cstheme="majorBidi"/>
                <w:spacing w:val="1"/>
                <w:sz w:val="22"/>
                <w:szCs w:val="22"/>
              </w:rPr>
              <w:t>žig</w:t>
            </w: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ind w:right="1161"/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</w:pPr>
          </w:p>
          <w:p w:rsidR="00B94730" w:rsidRPr="00E541FA" w:rsidRDefault="00B94730" w:rsidP="00B94730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pacing w:val="1"/>
                <w:sz w:val="22"/>
                <w:szCs w:val="22"/>
                <w:lang w:val="sr-Latn-CS"/>
              </w:rPr>
              <w:t>Prijemni pečat</w:t>
            </w:r>
          </w:p>
        </w:tc>
      </w:tr>
      <w:tr w:rsidR="00B94730" w:rsidRPr="00E541FA" w:rsidTr="00B94730">
        <w:trPr>
          <w:trHeight w:hRule="exact" w:val="88"/>
        </w:trPr>
        <w:tc>
          <w:tcPr>
            <w:tcW w:w="46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94730" w:rsidRPr="00E541FA" w:rsidRDefault="00B94730" w:rsidP="00B9473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4A3DF5" w:rsidRPr="00E541FA" w:rsidRDefault="004A3DF5" w:rsidP="005F6B8B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5F6B8B" w:rsidRPr="00E541FA" w:rsidRDefault="004B5D11" w:rsidP="005F6B8B">
      <w:pPr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Broj </w:t>
      </w:r>
      <w:r w:rsidR="00801B46" w:rsidRPr="00E541FA">
        <w:rPr>
          <w:rFonts w:asciiTheme="majorBidi" w:hAnsiTheme="majorBidi" w:cstheme="majorBidi"/>
          <w:sz w:val="22"/>
          <w:szCs w:val="22"/>
          <w:lang w:val="sr-Latn-CS"/>
        </w:rPr>
        <w:t>zahtjeva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>: _</w:t>
      </w:r>
      <w:r w:rsidR="000E7FE0" w:rsidRPr="00E541FA">
        <w:rPr>
          <w:rFonts w:asciiTheme="majorBidi" w:hAnsiTheme="majorBidi" w:cstheme="majorBidi"/>
          <w:sz w:val="22"/>
          <w:szCs w:val="22"/>
          <w:lang w:val="sr-Latn-CS"/>
        </w:rPr>
        <w:t>________________ (Popunjava MPŠV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>)</w:t>
      </w:r>
      <w:r w:rsidR="00B94730"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</w:t>
      </w:r>
    </w:p>
    <w:p w:rsidR="00EB4697" w:rsidRPr="00E541FA" w:rsidRDefault="00EB4697" w:rsidP="005F6B8B">
      <w:pPr>
        <w:rPr>
          <w:rFonts w:asciiTheme="majorBidi" w:hAnsiTheme="majorBidi" w:cstheme="majorBidi"/>
          <w:sz w:val="22"/>
          <w:szCs w:val="22"/>
          <w:lang w:val="sr-Latn-CS"/>
        </w:rPr>
      </w:pPr>
    </w:p>
    <w:tbl>
      <w:tblPr>
        <w:tblpPr w:leftFromText="180" w:rightFromText="180" w:vertAnchor="text" w:horzAnchor="margin" w:tblpY="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6"/>
        <w:gridCol w:w="1701"/>
      </w:tblGrid>
      <w:tr w:rsidR="00BD1F24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BD1F24" w:rsidRPr="00E541FA" w:rsidRDefault="00BD1F24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Fizičko lice</w:t>
            </w:r>
          </w:p>
        </w:tc>
        <w:tc>
          <w:tcPr>
            <w:tcW w:w="1701" w:type="dxa"/>
          </w:tcPr>
          <w:p w:rsidR="00BD1F24" w:rsidRPr="00E541FA" w:rsidRDefault="00BD1F24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Preduzetnik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925E95">
            <w:pPr>
              <w:spacing w:line="480" w:lineRule="auto"/>
              <w:ind w:right="-142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Privredno društvo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925E95">
            <w:pPr>
              <w:numPr>
                <w:ilvl w:val="0"/>
                <w:numId w:val="14"/>
              </w:numPr>
              <w:spacing w:line="480" w:lineRule="auto"/>
              <w:ind w:right="-142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Akcionarsko društvo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BD1F24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</w:t>
            </w:r>
            <w:r w:rsidR="00BD1F24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.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</w:t>
            </w:r>
            <w:r w:rsidR="00BD1F24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.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</w:t>
            </w:r>
            <w:r w:rsidR="00BD1F24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925E95">
            <w:pPr>
              <w:numPr>
                <w:ilvl w:val="0"/>
                <w:numId w:val="14"/>
              </w:numPr>
              <w:spacing w:line="480" w:lineRule="auto"/>
              <w:ind w:right="-142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Ortačko društvo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4B5D11" w:rsidP="00925E95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Komanditno društvo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E95" w:rsidRPr="00E541FA" w:rsidTr="00925E95">
        <w:trPr>
          <w:trHeight w:val="567"/>
        </w:trPr>
        <w:tc>
          <w:tcPr>
            <w:tcW w:w="32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925E95" w:rsidRPr="00E541FA" w:rsidRDefault="000E7FE0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Kooperativa</w:t>
            </w:r>
          </w:p>
        </w:tc>
        <w:tc>
          <w:tcPr>
            <w:tcW w:w="1701" w:type="dxa"/>
          </w:tcPr>
          <w:p w:rsidR="00925E95" w:rsidRPr="00E541FA" w:rsidRDefault="00925E95" w:rsidP="00925E95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5019CA" w:rsidRPr="00E541FA" w:rsidRDefault="004B5D11" w:rsidP="00D33705">
      <w:pPr>
        <w:rPr>
          <w:rStyle w:val="wT1"/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Style w:val="wT1"/>
          <w:rFonts w:asciiTheme="majorBidi" w:hAnsiTheme="majorBidi" w:cstheme="majorBidi"/>
          <w:sz w:val="22"/>
          <w:szCs w:val="22"/>
          <w:lang w:val="sr-Latn-CS"/>
        </w:rPr>
        <w:t>Podnosilac zahtjeva je: (označiti odgovarajuću kolonu sa x)</w:t>
      </w:r>
    </w:p>
    <w:p w:rsidR="005F6B8B" w:rsidRPr="00E541FA" w:rsidRDefault="005F6B8B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 w:rsidP="005019CA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43304D" w:rsidRPr="00E541FA" w:rsidRDefault="0043304D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BD1F24" w:rsidRPr="00E541FA" w:rsidRDefault="00BD1F24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BD1F24" w:rsidRPr="00E541FA" w:rsidRDefault="00BD1F24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AB0EA4" w:rsidRPr="00E541FA" w:rsidRDefault="004B5D11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t>Naziv projekta: _________________________________________________________________________________________</w:t>
      </w:r>
    </w:p>
    <w:p w:rsidR="00AB0EA4" w:rsidRPr="00E541FA" w:rsidRDefault="00AB0EA4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43304D" w:rsidRPr="00E541FA" w:rsidRDefault="004B5D11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t>_________________________________________________________________________</w:t>
      </w:r>
    </w:p>
    <w:p w:rsidR="0043304D" w:rsidRPr="00E541FA" w:rsidRDefault="0043304D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DC4C2F" w:rsidRPr="00E541FA" w:rsidRDefault="004B5D11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t>Informacije o podnosiocu zahtjeva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0"/>
        <w:gridCol w:w="432"/>
        <w:gridCol w:w="270"/>
        <w:gridCol w:w="162"/>
        <w:gridCol w:w="432"/>
        <w:gridCol w:w="109"/>
        <w:gridCol w:w="323"/>
        <w:gridCol w:w="379"/>
        <w:gridCol w:w="53"/>
        <w:gridCol w:w="432"/>
        <w:gridCol w:w="218"/>
        <w:gridCol w:w="215"/>
        <w:gridCol w:w="432"/>
        <w:gridCol w:w="56"/>
        <w:gridCol w:w="376"/>
        <w:gridCol w:w="326"/>
        <w:gridCol w:w="106"/>
        <w:gridCol w:w="432"/>
        <w:gridCol w:w="165"/>
        <w:gridCol w:w="267"/>
        <w:gridCol w:w="438"/>
      </w:tblGrid>
      <w:tr w:rsidR="007A4EEE" w:rsidRPr="00E541FA" w:rsidTr="00EB4697">
        <w:trPr>
          <w:trHeight w:val="567"/>
        </w:trPr>
        <w:tc>
          <w:tcPr>
            <w:tcW w:w="4261" w:type="dxa"/>
            <w:vAlign w:val="center"/>
          </w:tcPr>
          <w:p w:rsidR="007A4EEE" w:rsidRPr="00E541FA" w:rsidRDefault="00082EB5" w:rsidP="003A71F3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Ime i prezime/n</w:t>
            </w:r>
            <w:r w:rsidR="004B5D1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aziv podnosioca zahtjeva (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fizičko lice/</w:t>
            </w:r>
            <w:r w:rsidR="004B5D1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preduzetnik/privredno društvo/</w:t>
            </w:r>
            <w:r w:rsidR="000E7FE0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kooperativa</w:t>
            </w:r>
            <w:r w:rsidR="004B5D1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622" w:type="dxa"/>
            <w:gridSpan w:val="20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7A4EEE" w:rsidRPr="00E541FA" w:rsidTr="00EA1909">
        <w:trPr>
          <w:trHeight w:val="567"/>
        </w:trPr>
        <w:tc>
          <w:tcPr>
            <w:tcW w:w="4261" w:type="dxa"/>
            <w:vAlign w:val="center"/>
          </w:tcPr>
          <w:p w:rsidR="007A4EEE" w:rsidRPr="00E541FA" w:rsidRDefault="00801B46" w:rsidP="00003A60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Registarski broj Privrednog s</w:t>
            </w:r>
            <w:r w:rsidR="004B5D1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uda</w:t>
            </w:r>
          </w:p>
        </w:tc>
        <w:tc>
          <w:tcPr>
            <w:tcW w:w="432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3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7" w:type="dxa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7A4EEE" w:rsidRPr="00E541FA" w:rsidTr="00EA1909">
        <w:trPr>
          <w:trHeight w:val="567"/>
        </w:trPr>
        <w:tc>
          <w:tcPr>
            <w:tcW w:w="4261" w:type="dxa"/>
            <w:vAlign w:val="center"/>
          </w:tcPr>
          <w:p w:rsidR="007A4EEE" w:rsidRPr="00E541FA" w:rsidRDefault="004B5D11" w:rsidP="00003A60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PIB</w:t>
            </w:r>
          </w:p>
        </w:tc>
        <w:tc>
          <w:tcPr>
            <w:tcW w:w="70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3" w:type="dxa"/>
            <w:gridSpan w:val="3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3" w:type="dxa"/>
            <w:gridSpan w:val="3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3" w:type="dxa"/>
            <w:gridSpan w:val="3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2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3" w:type="dxa"/>
            <w:gridSpan w:val="3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704" w:type="dxa"/>
            <w:gridSpan w:val="2"/>
          </w:tcPr>
          <w:p w:rsidR="007A4EEE" w:rsidRPr="00E541FA" w:rsidRDefault="007A4EEE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C5362C" w:rsidRPr="00E541FA" w:rsidTr="00EB4697">
        <w:trPr>
          <w:trHeight w:val="567"/>
        </w:trPr>
        <w:tc>
          <w:tcPr>
            <w:tcW w:w="4261" w:type="dxa"/>
            <w:vAlign w:val="center"/>
          </w:tcPr>
          <w:p w:rsidR="00C5362C" w:rsidRPr="00E541FA" w:rsidRDefault="004B5D11" w:rsidP="00027C3E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Ime i prezime ovlašćenog lica</w:t>
            </w:r>
            <w:r w:rsidR="00027C3E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5622" w:type="dxa"/>
            <w:gridSpan w:val="20"/>
            <w:vAlign w:val="center"/>
          </w:tcPr>
          <w:p w:rsidR="00C5362C" w:rsidRPr="00E541FA" w:rsidRDefault="00C5362C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821C99" w:rsidRPr="00E541FA" w:rsidTr="00EA1909">
        <w:trPr>
          <w:trHeight w:val="567"/>
        </w:trPr>
        <w:tc>
          <w:tcPr>
            <w:tcW w:w="4261" w:type="dxa"/>
            <w:vAlign w:val="center"/>
          </w:tcPr>
          <w:p w:rsidR="00821C99" w:rsidRPr="00E541FA" w:rsidRDefault="004B5D11" w:rsidP="000E7FE0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JMB</w:t>
            </w:r>
          </w:p>
        </w:tc>
        <w:tc>
          <w:tcPr>
            <w:tcW w:w="432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437" w:type="dxa"/>
            <w:vAlign w:val="center"/>
          </w:tcPr>
          <w:p w:rsidR="00821C99" w:rsidRPr="00E541FA" w:rsidRDefault="00821C99" w:rsidP="00003A60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AB0EA4" w:rsidRPr="00E541FA" w:rsidTr="00E04121">
        <w:trPr>
          <w:trHeight w:val="567"/>
        </w:trPr>
        <w:tc>
          <w:tcPr>
            <w:tcW w:w="4260" w:type="dxa"/>
            <w:vAlign w:val="center"/>
          </w:tcPr>
          <w:p w:rsidR="00AB0EA4" w:rsidRPr="006331D3" w:rsidRDefault="00AB0EA4" w:rsidP="00E0412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6331D3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Broj u registru poljoprivrednih gazdinstava (RPG)</w:t>
            </w:r>
          </w:p>
        </w:tc>
        <w:tc>
          <w:tcPr>
            <w:tcW w:w="432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438" w:type="dxa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AB0EA4" w:rsidRPr="00E541FA" w:rsidTr="00E04121">
        <w:trPr>
          <w:trHeight w:val="567"/>
        </w:trPr>
        <w:tc>
          <w:tcPr>
            <w:tcW w:w="4260" w:type="dxa"/>
            <w:vAlign w:val="center"/>
          </w:tcPr>
          <w:p w:rsidR="00AB0EA4" w:rsidRPr="006331D3" w:rsidRDefault="00AB0EA4" w:rsidP="00E0412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6331D3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Registrovan u registru poljoprivrednih osiguranika</w:t>
            </w:r>
          </w:p>
        </w:tc>
        <w:tc>
          <w:tcPr>
            <w:tcW w:w="5623" w:type="dxa"/>
            <w:gridSpan w:val="20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szCs w:val="22"/>
                <w:lang w:val="en-US"/>
              </w:rPr>
              <w:t xml:space="preserve">                         Da                                      Ne</w:t>
            </w:r>
          </w:p>
        </w:tc>
      </w:tr>
      <w:tr w:rsidR="00AB0EA4" w:rsidRPr="00E541FA" w:rsidTr="00E04121">
        <w:trPr>
          <w:trHeight w:val="567"/>
        </w:trPr>
        <w:tc>
          <w:tcPr>
            <w:tcW w:w="4260" w:type="dxa"/>
            <w:vAlign w:val="center"/>
          </w:tcPr>
          <w:p w:rsidR="00AB0EA4" w:rsidRPr="006331D3" w:rsidRDefault="00AB0EA4" w:rsidP="00E0412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6331D3">
              <w:rPr>
                <w:rFonts w:asciiTheme="majorBidi" w:hAnsiTheme="majorBidi" w:cstheme="majorBidi"/>
                <w:sz w:val="22"/>
                <w:lang w:val="sr-Latn-CS"/>
              </w:rPr>
              <w:lastRenderedPageBreak/>
              <w:t>Registrovan u registru Subjekata u organskoj proizvodnji</w:t>
            </w:r>
          </w:p>
        </w:tc>
        <w:tc>
          <w:tcPr>
            <w:tcW w:w="5623" w:type="dxa"/>
            <w:gridSpan w:val="20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szCs w:val="22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szCs w:val="22"/>
                <w:lang w:val="en-US"/>
              </w:rPr>
              <w:t xml:space="preserve">                         Da                                      Ne</w:t>
            </w:r>
          </w:p>
        </w:tc>
      </w:tr>
      <w:tr w:rsidR="00AB0EA4" w:rsidRPr="00E541FA" w:rsidTr="00E04121">
        <w:trPr>
          <w:trHeight w:val="567"/>
        </w:trPr>
        <w:tc>
          <w:tcPr>
            <w:tcW w:w="4260" w:type="dxa"/>
            <w:vAlign w:val="center"/>
          </w:tcPr>
          <w:p w:rsidR="00AB0EA4" w:rsidRPr="006331D3" w:rsidRDefault="00AB0EA4" w:rsidP="00E0412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6331D3">
              <w:rPr>
                <w:rFonts w:asciiTheme="majorBidi" w:hAnsiTheme="majorBidi" w:cstheme="majorBidi"/>
                <w:sz w:val="22"/>
                <w:lang w:val="sr-Latn-CS"/>
              </w:rPr>
              <w:t xml:space="preserve">Sertifikat neke od sledećih šema kvaliteta: Oznaka porijekla, geografska oznaka i oznaka garantovano tradicionalnih specijaliteta </w:t>
            </w:r>
          </w:p>
        </w:tc>
        <w:tc>
          <w:tcPr>
            <w:tcW w:w="5623" w:type="dxa"/>
            <w:gridSpan w:val="20"/>
            <w:vAlign w:val="center"/>
          </w:tcPr>
          <w:p w:rsidR="00AB0EA4" w:rsidRPr="00E541FA" w:rsidRDefault="00AB0EA4" w:rsidP="00E04121">
            <w:pPr>
              <w:jc w:val="center"/>
              <w:rPr>
                <w:rFonts w:asciiTheme="majorBidi" w:hAnsiTheme="majorBidi" w:cstheme="majorBidi"/>
                <w:sz w:val="24"/>
                <w:szCs w:val="22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szCs w:val="22"/>
                <w:lang w:val="en-US"/>
              </w:rPr>
              <w:t xml:space="preserve">                         Da                                      Ne</w:t>
            </w:r>
          </w:p>
        </w:tc>
      </w:tr>
    </w:tbl>
    <w:p w:rsidR="00FD57A1" w:rsidRPr="00E541FA" w:rsidRDefault="00FD57A1">
      <w:pPr>
        <w:ind w:left="-90"/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</w:p>
    <w:p w:rsidR="00D33705" w:rsidRPr="00E541FA" w:rsidRDefault="00D33705">
      <w:pPr>
        <w:ind w:left="-90"/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</w:p>
    <w:p w:rsidR="00DC4C2F" w:rsidRPr="00E541FA" w:rsidRDefault="004B5D11">
      <w:pPr>
        <w:ind w:left="-90"/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>Informacije o kontakt osobi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2"/>
        <w:gridCol w:w="26"/>
        <w:gridCol w:w="573"/>
        <w:gridCol w:w="573"/>
        <w:gridCol w:w="573"/>
        <w:gridCol w:w="573"/>
        <w:gridCol w:w="574"/>
        <w:gridCol w:w="562"/>
        <w:gridCol w:w="11"/>
        <w:gridCol w:w="573"/>
        <w:gridCol w:w="573"/>
        <w:gridCol w:w="574"/>
        <w:gridCol w:w="573"/>
        <w:gridCol w:w="573"/>
        <w:gridCol w:w="573"/>
        <w:gridCol w:w="574"/>
      </w:tblGrid>
      <w:tr w:rsidR="00D50B45" w:rsidRPr="00E541FA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:rsidR="00D50B45" w:rsidRPr="00E541FA" w:rsidRDefault="004B5D11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Kontakt osoba:</w:t>
            </w:r>
          </w:p>
        </w:tc>
      </w:tr>
      <w:tr w:rsidR="00D50B45" w:rsidRPr="00E541FA" w:rsidTr="00EB4697">
        <w:trPr>
          <w:trHeight w:val="510"/>
        </w:trPr>
        <w:tc>
          <w:tcPr>
            <w:tcW w:w="2332" w:type="dxa"/>
            <w:shd w:val="clear" w:color="auto" w:fill="FFFFFF"/>
            <w:vAlign w:val="center"/>
          </w:tcPr>
          <w:p w:rsidR="00D50B45" w:rsidRPr="00E541FA" w:rsidRDefault="004B5D11" w:rsidP="005978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Ime:</w:t>
            </w:r>
          </w:p>
        </w:tc>
        <w:tc>
          <w:tcPr>
            <w:tcW w:w="3454" w:type="dxa"/>
            <w:gridSpan w:val="7"/>
            <w:shd w:val="clear" w:color="auto" w:fill="FFFFFF"/>
            <w:vAlign w:val="center"/>
          </w:tcPr>
          <w:p w:rsidR="00D50B45" w:rsidRPr="00E541FA" w:rsidRDefault="004B5D1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Prezime:</w:t>
            </w:r>
          </w:p>
        </w:tc>
        <w:tc>
          <w:tcPr>
            <w:tcW w:w="4024" w:type="dxa"/>
            <w:gridSpan w:val="8"/>
            <w:shd w:val="clear" w:color="auto" w:fill="FFFFFF"/>
            <w:vAlign w:val="center"/>
          </w:tcPr>
          <w:p w:rsidR="00D50B45" w:rsidRPr="00E541FA" w:rsidRDefault="004B5D1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Pozicija:</w:t>
            </w:r>
          </w:p>
        </w:tc>
      </w:tr>
      <w:tr w:rsidR="00D50B45" w:rsidRPr="00E541FA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:rsidR="00D50B45" w:rsidRPr="00E541FA" w:rsidRDefault="004B5D11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Adresa:</w:t>
            </w:r>
          </w:p>
        </w:tc>
      </w:tr>
      <w:tr w:rsidR="00821C99" w:rsidRPr="00E541FA" w:rsidTr="00EB4697">
        <w:trPr>
          <w:trHeight w:val="510"/>
        </w:trPr>
        <w:tc>
          <w:tcPr>
            <w:tcW w:w="2358" w:type="dxa"/>
            <w:gridSpan w:val="2"/>
            <w:shd w:val="clear" w:color="auto" w:fill="FFFFFF"/>
            <w:vAlign w:val="center"/>
          </w:tcPr>
          <w:p w:rsidR="00821C99" w:rsidRPr="00E541FA" w:rsidRDefault="004B5D11" w:rsidP="000E7FE0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JMB:</w:t>
            </w: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gridSpan w:val="2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821C99" w:rsidRPr="00E541FA" w:rsidRDefault="00821C99" w:rsidP="00821C99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722805" w:rsidRPr="00E541FA" w:rsidTr="00EB4697">
        <w:trPr>
          <w:trHeight w:val="510"/>
        </w:trPr>
        <w:tc>
          <w:tcPr>
            <w:tcW w:w="9810" w:type="dxa"/>
            <w:gridSpan w:val="16"/>
            <w:shd w:val="clear" w:color="auto" w:fill="FFFFFF"/>
            <w:vAlign w:val="center"/>
          </w:tcPr>
          <w:p w:rsidR="00722805" w:rsidRPr="00E541FA" w:rsidRDefault="004B5D11" w:rsidP="00003A60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Telefon, fax, e-mail:</w:t>
            </w:r>
          </w:p>
        </w:tc>
      </w:tr>
    </w:tbl>
    <w:p w:rsidR="00DC4C2F" w:rsidRPr="00E541FA" w:rsidRDefault="00DC4C2F">
      <w:pPr>
        <w:ind w:left="-90"/>
        <w:rPr>
          <w:rStyle w:val="wT1"/>
          <w:rFonts w:asciiTheme="majorBidi" w:hAnsiTheme="majorBidi" w:cstheme="majorBidi"/>
          <w:sz w:val="22"/>
          <w:szCs w:val="22"/>
          <w:lang w:val="sr-Latn-CS"/>
        </w:rPr>
      </w:pPr>
    </w:p>
    <w:p w:rsidR="00D50B45" w:rsidRPr="00E541FA" w:rsidRDefault="004B5D11" w:rsidP="00D50B45">
      <w:pPr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>Informaci</w:t>
      </w:r>
      <w:r w:rsidR="00801B46"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>j</w:t>
      </w:r>
      <w:r w:rsidR="006331D3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>e o adresi / sjedištu podnosioca</w:t>
      </w:r>
      <w:r w:rsidR="00801B46"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 xml:space="preserve"> zahtjeva</w:t>
      </w:r>
      <w:r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 xml:space="preserve"> </w:t>
      </w:r>
      <w:r w:rsidR="00AB0EA4"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>(pravno lice)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5580"/>
      </w:tblGrid>
      <w:tr w:rsidR="00D50B45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D50B45" w:rsidRPr="00E541FA" w:rsidRDefault="004B5D11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Opština</w:t>
            </w:r>
          </w:p>
        </w:tc>
        <w:tc>
          <w:tcPr>
            <w:tcW w:w="5580" w:type="dxa"/>
          </w:tcPr>
          <w:p w:rsidR="00D50B45" w:rsidRPr="00E541FA" w:rsidRDefault="00D50B45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D50B45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D50B45" w:rsidRPr="00E541FA" w:rsidRDefault="004B5D11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Lokalna zajednica i / ili selo</w:t>
            </w:r>
          </w:p>
        </w:tc>
        <w:tc>
          <w:tcPr>
            <w:tcW w:w="5580" w:type="dxa"/>
          </w:tcPr>
          <w:p w:rsidR="00D50B45" w:rsidRPr="00E541FA" w:rsidRDefault="00D50B45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Poštanski broj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Ulica i broj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Telefon/fax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Mobilni telefon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Internet adresa</w:t>
            </w:r>
          </w:p>
        </w:tc>
        <w:tc>
          <w:tcPr>
            <w:tcW w:w="5580" w:type="dxa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D50B45" w:rsidRPr="00E541FA" w:rsidRDefault="00D50B45">
      <w:pPr>
        <w:ind w:left="-90"/>
        <w:rPr>
          <w:rStyle w:val="wT1"/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4B5D11">
      <w:pPr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t xml:space="preserve">Informacije o lokaciji investicije 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5580"/>
      </w:tblGrid>
      <w:tr w:rsidR="00925316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Opština / Grad</w:t>
            </w:r>
          </w:p>
        </w:tc>
        <w:tc>
          <w:tcPr>
            <w:tcW w:w="5580" w:type="dxa"/>
            <w:vAlign w:val="center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Lokalna zajednica i / ili selo</w:t>
            </w:r>
          </w:p>
        </w:tc>
        <w:tc>
          <w:tcPr>
            <w:tcW w:w="5580" w:type="dxa"/>
            <w:vAlign w:val="center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Poštanski broj</w:t>
            </w:r>
          </w:p>
        </w:tc>
        <w:tc>
          <w:tcPr>
            <w:tcW w:w="5580" w:type="dxa"/>
            <w:vAlign w:val="center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925316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925316" w:rsidRPr="00E541FA" w:rsidRDefault="004B5D11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Ulica i broj</w:t>
            </w:r>
          </w:p>
        </w:tc>
        <w:tc>
          <w:tcPr>
            <w:tcW w:w="5580" w:type="dxa"/>
            <w:vAlign w:val="center"/>
          </w:tcPr>
          <w:p w:rsidR="00925316" w:rsidRPr="00E541FA" w:rsidRDefault="00925316" w:rsidP="00925316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D50B45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D50B45" w:rsidRPr="00E541FA" w:rsidRDefault="004B5D11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Katastarska opština</w:t>
            </w:r>
            <w:r w:rsidR="00137B24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(naziv i broj KO)</w:t>
            </w:r>
          </w:p>
        </w:tc>
        <w:tc>
          <w:tcPr>
            <w:tcW w:w="5580" w:type="dxa"/>
            <w:vAlign w:val="center"/>
          </w:tcPr>
          <w:p w:rsidR="00D50B45" w:rsidRPr="00E541FA" w:rsidRDefault="00D50B45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D50B45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D50B45" w:rsidRPr="00E541FA" w:rsidRDefault="004B5D11" w:rsidP="008E120A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Broj parcele</w:t>
            </w:r>
            <w:r w:rsidR="00137B24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</w:t>
            </w:r>
            <w:r w:rsidR="008E120A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(precizni </w:t>
            </w:r>
            <w:r w:rsidR="00137B24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podaci iz </w:t>
            </w:r>
            <w:r w:rsidR="008E120A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lista nepokretnosti/posjedovnog lista</w:t>
            </w:r>
            <w:r w:rsidR="00137B24"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580" w:type="dxa"/>
            <w:vAlign w:val="center"/>
          </w:tcPr>
          <w:p w:rsidR="00D50B45" w:rsidRPr="00E541FA" w:rsidRDefault="00D50B45" w:rsidP="005978A4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843B0" w:rsidRPr="00E541FA" w:rsidTr="00925316">
        <w:trPr>
          <w:trHeight w:val="510"/>
          <w:jc w:val="center"/>
        </w:trPr>
        <w:tc>
          <w:tcPr>
            <w:tcW w:w="4248" w:type="dxa"/>
            <w:vAlign w:val="center"/>
          </w:tcPr>
          <w:p w:rsidR="004843B0" w:rsidRPr="00E541FA" w:rsidRDefault="004B5D11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Investicija će biti u planinskom području (poljoprivredno gazdinstvo iznad 600 m nadmorske visine)</w:t>
            </w:r>
          </w:p>
        </w:tc>
        <w:tc>
          <w:tcPr>
            <w:tcW w:w="5580" w:type="dxa"/>
            <w:vAlign w:val="center"/>
          </w:tcPr>
          <w:p w:rsidR="004843B0" w:rsidRPr="00E541FA" w:rsidRDefault="004B5D11">
            <w:pPr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                        Da                                      Ne</w:t>
            </w:r>
          </w:p>
        </w:tc>
      </w:tr>
    </w:tbl>
    <w:p w:rsidR="00D54D83" w:rsidRPr="00E541FA" w:rsidRDefault="00D54D83">
      <w:pPr>
        <w:rPr>
          <w:rStyle w:val="wT1"/>
          <w:rFonts w:asciiTheme="majorBidi" w:hAnsiTheme="majorBidi" w:cstheme="majorBidi"/>
          <w:sz w:val="22"/>
          <w:szCs w:val="22"/>
          <w:lang w:val="sr-Latn-CS"/>
        </w:rPr>
      </w:pPr>
    </w:p>
    <w:p w:rsidR="00925316" w:rsidRPr="00E541FA" w:rsidRDefault="00925316">
      <w:pPr>
        <w:rPr>
          <w:rStyle w:val="wT1"/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4B5D11">
      <w:pPr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Style w:val="wT1"/>
          <w:rFonts w:asciiTheme="majorBidi" w:hAnsiTheme="majorBidi" w:cstheme="majorBidi"/>
          <w:b/>
          <w:sz w:val="22"/>
          <w:szCs w:val="22"/>
          <w:lang w:val="sr-Latn-CS"/>
        </w:rPr>
        <w:lastRenderedPageBreak/>
        <w:t>Informacije o bankovnom računu na koji će se isplatiti podrška</w:t>
      </w:r>
    </w:p>
    <w:tbl>
      <w:tblPr>
        <w:tblW w:w="9871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30"/>
        <w:gridCol w:w="5641"/>
      </w:tblGrid>
      <w:tr w:rsidR="00F27980" w:rsidRPr="00E541FA" w:rsidTr="00F27980">
        <w:trPr>
          <w:trHeight w:val="510"/>
        </w:trPr>
        <w:tc>
          <w:tcPr>
            <w:tcW w:w="4230" w:type="dxa"/>
            <w:vAlign w:val="center"/>
          </w:tcPr>
          <w:p w:rsidR="00925316" w:rsidRPr="00E541FA" w:rsidRDefault="004B5D11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Naziv banke </w:t>
            </w:r>
          </w:p>
        </w:tc>
        <w:tc>
          <w:tcPr>
            <w:tcW w:w="5641" w:type="dxa"/>
            <w:vAlign w:val="center"/>
          </w:tcPr>
          <w:p w:rsidR="00925316" w:rsidRPr="00E541FA" w:rsidRDefault="00925316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F27980" w:rsidRPr="00E541FA" w:rsidTr="00F27980">
        <w:trPr>
          <w:trHeight w:val="510"/>
        </w:trPr>
        <w:tc>
          <w:tcPr>
            <w:tcW w:w="4230" w:type="dxa"/>
            <w:vAlign w:val="center"/>
          </w:tcPr>
          <w:p w:rsidR="00925316" w:rsidRPr="00E541FA" w:rsidRDefault="004B5D11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Ime vlasnika računa</w:t>
            </w:r>
          </w:p>
        </w:tc>
        <w:tc>
          <w:tcPr>
            <w:tcW w:w="5641" w:type="dxa"/>
            <w:vAlign w:val="center"/>
          </w:tcPr>
          <w:p w:rsidR="00925316" w:rsidRPr="00E541FA" w:rsidRDefault="00925316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F27980" w:rsidRPr="00E541FA" w:rsidTr="00F27980">
        <w:trPr>
          <w:trHeight w:val="510"/>
        </w:trPr>
        <w:tc>
          <w:tcPr>
            <w:tcW w:w="4230" w:type="dxa"/>
            <w:vAlign w:val="center"/>
          </w:tcPr>
          <w:p w:rsidR="00925316" w:rsidRPr="00E541FA" w:rsidRDefault="004B5D11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Broj računa</w:t>
            </w:r>
          </w:p>
        </w:tc>
        <w:tc>
          <w:tcPr>
            <w:tcW w:w="5641" w:type="dxa"/>
            <w:vAlign w:val="center"/>
          </w:tcPr>
          <w:p w:rsidR="00925316" w:rsidRPr="00E541FA" w:rsidRDefault="00925316" w:rsidP="00925316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131012" w:rsidRPr="00E541FA" w:rsidRDefault="00131012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4B5D11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t>Operativni podaci (situacija za poslednji obračunski period za pravna lica)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5641"/>
      </w:tblGrid>
      <w:tr w:rsidR="008D7B88" w:rsidRPr="00E541FA" w:rsidTr="00925316">
        <w:trPr>
          <w:jc w:val="center"/>
        </w:trPr>
        <w:tc>
          <w:tcPr>
            <w:tcW w:w="4248" w:type="dxa"/>
          </w:tcPr>
          <w:p w:rsidR="008D7B88" w:rsidRPr="00E541FA" w:rsidRDefault="004B5D11" w:rsidP="00B83E06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Broj zaposlenih</w:t>
            </w:r>
          </w:p>
        </w:tc>
        <w:tc>
          <w:tcPr>
            <w:tcW w:w="5641" w:type="dxa"/>
          </w:tcPr>
          <w:p w:rsidR="008D7B88" w:rsidRPr="00E541FA" w:rsidRDefault="008D7B88" w:rsidP="008D7B88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8D7B88" w:rsidRPr="00E541FA" w:rsidTr="00925316">
        <w:trPr>
          <w:jc w:val="center"/>
        </w:trPr>
        <w:tc>
          <w:tcPr>
            <w:tcW w:w="4248" w:type="dxa"/>
          </w:tcPr>
          <w:p w:rsidR="008D7B88" w:rsidRPr="00E541FA" w:rsidRDefault="004B5D11" w:rsidP="008D7B88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Ukupni prihod na godišnjem nivou</w:t>
            </w:r>
          </w:p>
        </w:tc>
        <w:tc>
          <w:tcPr>
            <w:tcW w:w="5641" w:type="dxa"/>
          </w:tcPr>
          <w:p w:rsidR="008D7B88" w:rsidRPr="00E541FA" w:rsidRDefault="008D7B88" w:rsidP="008D7B88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022C2C" w:rsidRPr="00E541FA" w:rsidRDefault="00022C2C">
      <w:pPr>
        <w:rPr>
          <w:rFonts w:asciiTheme="majorBidi" w:hAnsiTheme="majorBidi" w:cstheme="majorBidi"/>
          <w:sz w:val="22"/>
          <w:szCs w:val="22"/>
          <w:lang w:val="sr-Latn-CS"/>
        </w:rPr>
      </w:pPr>
    </w:p>
    <w:tbl>
      <w:tblPr>
        <w:tblW w:w="1043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7"/>
      </w:tblGrid>
      <w:tr w:rsidR="003706A0" w:rsidRPr="00E541FA" w:rsidTr="00EE620F">
        <w:trPr>
          <w:trHeight w:val="227"/>
        </w:trPr>
        <w:tc>
          <w:tcPr>
            <w:tcW w:w="1043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706A0" w:rsidRPr="00E541FA" w:rsidRDefault="004B5D11" w:rsidP="00EE620F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Kratak opis projekta:</w:t>
            </w:r>
          </w:p>
          <w:p w:rsidR="00EA3D35" w:rsidRPr="00E541FA" w:rsidRDefault="00EA3D35" w:rsidP="00EE620F">
            <w:pPr>
              <w:spacing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</w:tr>
      <w:tr w:rsidR="003706A0" w:rsidRPr="00E541FA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:rsidR="003706A0" w:rsidRPr="00E541FA" w:rsidRDefault="003706A0" w:rsidP="00EE620F">
            <w:pPr>
              <w:spacing w:before="120" w:after="120" w:line="276" w:lineRule="auto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3706A0" w:rsidRPr="00E541FA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:rsidR="003706A0" w:rsidRPr="00E541FA" w:rsidRDefault="004B5D11" w:rsidP="00EE620F">
            <w:pPr>
              <w:tabs>
                <w:tab w:val="left" w:pos="2190"/>
              </w:tabs>
              <w:spacing w:before="120" w:after="120" w:line="276" w:lineRule="auto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ab/>
            </w:r>
          </w:p>
        </w:tc>
      </w:tr>
      <w:tr w:rsidR="003706A0" w:rsidRPr="00E541FA" w:rsidTr="00EE620F">
        <w:trPr>
          <w:trHeight w:val="227"/>
        </w:trPr>
        <w:tc>
          <w:tcPr>
            <w:tcW w:w="10437" w:type="dxa"/>
            <w:tcBorders>
              <w:left w:val="single" w:sz="4" w:space="0" w:color="FFFFFF"/>
              <w:right w:val="single" w:sz="4" w:space="0" w:color="FFFFFF"/>
            </w:tcBorders>
          </w:tcPr>
          <w:p w:rsidR="003706A0" w:rsidRPr="00E541FA" w:rsidRDefault="003706A0" w:rsidP="00EE620F">
            <w:pPr>
              <w:spacing w:before="120" w:after="120" w:line="276" w:lineRule="auto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3706A0" w:rsidRPr="00E541FA" w:rsidTr="00F649AD">
        <w:trPr>
          <w:trHeight w:val="227"/>
        </w:trPr>
        <w:tc>
          <w:tcPr>
            <w:tcW w:w="1043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B7DEA" w:rsidRPr="00E541FA" w:rsidRDefault="00BB7DEA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  <w:p w:rsidR="00F649AD" w:rsidRPr="00E541FA" w:rsidRDefault="00F649AD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Opis tehnološkog postupka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val="sr-Latn-CS"/>
              </w:rPr>
              <w:t>:</w:t>
            </w:r>
          </w:p>
          <w:p w:rsidR="00EA3D35" w:rsidRPr="00E541FA" w:rsidRDefault="00EA3D35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</w:p>
          <w:p w:rsidR="00F649AD" w:rsidRPr="00E541FA" w:rsidRDefault="00F649AD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1)   Spisak i nam</w:t>
            </w:r>
            <w:r w:rsidR="001646EE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j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ena svih prostorija u zgradi, njihovih površina, zapremina i temperatura svih proizvodnih jedinica sa režimom kontrole temperature, ako je to neophodno za tehnološki proces proizvodnje:</w:t>
            </w:r>
          </w:p>
          <w:p w:rsidR="00A728EA" w:rsidRPr="00E541FA" w:rsidRDefault="00F649AD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367284" cy="4373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19825"/>
                          <a:stretch/>
                        </pic:blipFill>
                        <pic:spPr bwMode="auto">
                          <a:xfrm>
                            <a:off x="0" y="0"/>
                            <a:ext cx="6372000" cy="43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541FA">
              <w:rPr>
                <w:rFonts w:asciiTheme="majorBidi" w:hAnsiTheme="majorBidi" w:cstheme="majorBidi"/>
                <w:sz w:val="22"/>
                <w:szCs w:val="22"/>
              </w:rPr>
              <w:br/>
            </w:r>
          </w:p>
          <w:p w:rsidR="00A728EA" w:rsidRPr="00E541FA" w:rsidRDefault="00F649AD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 xml:space="preserve">2) </w:t>
            </w:r>
            <w:r w:rsidR="00A728EA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S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pisak i nam</w:t>
            </w:r>
            <w:r w:rsidR="001646EE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j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enu alata</w:t>
            </w:r>
            <w:r w:rsidR="005A4F6B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 xml:space="preserve"> i opreme</w:t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 xml:space="preserve"> koji se koriste u objektu</w:t>
            </w:r>
            <w:r w:rsidR="00DF173D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:</w:t>
            </w:r>
            <w:r w:rsidR="00A728EA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br/>
            </w:r>
            <w:r w:rsidR="00A728EA"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="00A728EA"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EA3D35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3) Opis svih aktivnosti koje se obavljaju u objektu, ili opis proizvodnog procesa:</w:t>
            </w:r>
          </w:p>
          <w:p w:rsidR="00EA3D35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br/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</w: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4) Vrsta proizvoda proizvedenih u objektu:</w:t>
            </w: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br/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EA3D35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5) Trenutni proizvodni kapacitet:</w:t>
            </w: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br/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lastRenderedPageBreak/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6) Projektovani proizvodni kapacitet izražen dnevno / nedeljno / mesečno / godišnje:</w:t>
            </w: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7) Broj zaposlenih koji rade sa hranom:</w:t>
            </w:r>
          </w:p>
          <w:p w:rsidR="00A728EA" w:rsidRPr="00E541FA" w:rsidRDefault="00A728EA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8) Opis vodosnabdevanja:</w:t>
            </w:r>
          </w:p>
          <w:p w:rsidR="00A728EA" w:rsidRPr="00E541FA" w:rsidRDefault="00A728EA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_________________________________________________________________________________</w:t>
            </w: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br/>
              <w:t>_________________________________________________________________________________</w:t>
            </w:r>
          </w:p>
          <w:p w:rsidR="00EA3D35" w:rsidRPr="00E541FA" w:rsidRDefault="00EA3D35" w:rsidP="00A728EA">
            <w:pPr>
              <w:spacing w:before="120" w:after="120" w:line="276" w:lineRule="auto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  <w:p w:rsidR="00A728EA" w:rsidRPr="00E541FA" w:rsidRDefault="00A728EA" w:rsidP="00F649AD">
            <w:pPr>
              <w:spacing w:before="120" w:after="120" w:line="276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Spisak prihvatljivih troškova</w:t>
            </w:r>
            <w:r w:rsidR="004559BA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 xml:space="preserve"> </w:t>
            </w:r>
            <w:r w:rsidR="00DF173D"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:</w:t>
            </w:r>
          </w:p>
        </w:tc>
      </w:tr>
    </w:tbl>
    <w:bookmarkStart w:id="0" w:name="_MON_1436381210"/>
    <w:bookmarkEnd w:id="0"/>
    <w:p w:rsidR="00EA3D35" w:rsidRPr="00E541FA" w:rsidRDefault="00512F42" w:rsidP="00AB0EA4">
      <w:pPr>
        <w:spacing w:line="360" w:lineRule="auto"/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object w:dxaOrig="9776" w:dyaOrig="4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228pt" o:ole="">
            <v:imagedata r:id="rId9" o:title=""/>
          </v:shape>
          <o:OLEObject Type="Embed" ProgID="Excel.Sheet.12" ShapeID="_x0000_i1025" DrawAspect="Content" ObjectID="_1686636340" r:id="rId10"/>
        </w:object>
      </w:r>
    </w:p>
    <w:p w:rsidR="00EA3D35" w:rsidRPr="00E541FA" w:rsidRDefault="00EA3D35">
      <w:pPr>
        <w:rPr>
          <w:rFonts w:asciiTheme="majorBidi" w:hAnsiTheme="majorBidi" w:cstheme="majorBidi"/>
          <w:sz w:val="22"/>
          <w:szCs w:val="22"/>
          <w:lang w:val="sr-Latn-CS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5665"/>
        <w:gridCol w:w="1134"/>
        <w:gridCol w:w="1560"/>
        <w:gridCol w:w="1559"/>
      </w:tblGrid>
      <w:tr w:rsidR="002D3ACE" w:rsidRPr="00E541FA" w:rsidTr="00110E8E">
        <w:trPr>
          <w:trHeight w:val="577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276327" w:rsidRPr="00E541FA" w:rsidRDefault="004B5D11" w:rsidP="0027632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Prihvatljivi troškovi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6327" w:rsidRPr="00E541FA" w:rsidRDefault="004B5D1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Označiti planiranu investiciju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6327" w:rsidRPr="00E541FA" w:rsidRDefault="004B5D11" w:rsidP="0027632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Vrijednost investicije €</w:t>
            </w:r>
          </w:p>
          <w:p w:rsidR="00276327" w:rsidRPr="00E541FA" w:rsidRDefault="004B5D11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(sa PDV-om)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02C2" w:rsidRPr="00E541FA" w:rsidRDefault="004B5D11" w:rsidP="003702C2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Vrijednost investicije €</w:t>
            </w:r>
          </w:p>
          <w:p w:rsidR="00276327" w:rsidRPr="00E541FA" w:rsidRDefault="004B5D11" w:rsidP="0027632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(bez PDV-a)</w:t>
            </w:r>
          </w:p>
        </w:tc>
      </w:tr>
      <w:tr w:rsidR="00482A2A" w:rsidRPr="00E541FA" w:rsidTr="00110E8E">
        <w:trPr>
          <w:trHeight w:val="58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2A" w:rsidRPr="00E541FA" w:rsidRDefault="00BB2BAF" w:rsidP="00BB2BAF">
            <w:pPr>
              <w:jc w:val="both"/>
              <w:rPr>
                <w:rFonts w:asciiTheme="majorBidi" w:eastAsia="Times New Roman" w:hAnsiTheme="majorBidi" w:cstheme="majorBidi"/>
                <w:bCs/>
                <w:kern w:val="0"/>
                <w:sz w:val="22"/>
                <w:szCs w:val="22"/>
                <w:lang w:eastAsia="ar-SA"/>
              </w:rPr>
            </w:pPr>
            <w:r w:rsidRPr="00E541F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Adaptacija </w:t>
            </w:r>
            <w:r w:rsidR="00751AC6" w:rsidRPr="00E541F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i opremanje </w:t>
            </w:r>
            <w:r w:rsidRPr="00E541FA">
              <w:rPr>
                <w:rFonts w:asciiTheme="majorBidi" w:hAnsiTheme="majorBidi" w:cstheme="majorBidi"/>
                <w:bCs/>
                <w:sz w:val="22"/>
                <w:szCs w:val="22"/>
              </w:rPr>
              <w:t>objekata za prijem, preradu,</w:t>
            </w:r>
            <w:r w:rsidR="00751AC6" w:rsidRPr="00E541F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pakovanje i skladištenje proizvoda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2A" w:rsidRPr="00E541FA" w:rsidRDefault="00482A2A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2A" w:rsidRPr="00E541FA" w:rsidRDefault="00482A2A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2A" w:rsidRPr="00E541FA" w:rsidRDefault="00482A2A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</w:tr>
      <w:tr w:rsidR="00482A2A" w:rsidRPr="00E541FA" w:rsidTr="004071F7">
        <w:trPr>
          <w:trHeight w:val="627"/>
        </w:trPr>
        <w:tc>
          <w:tcPr>
            <w:tcW w:w="5665" w:type="dxa"/>
            <w:vAlign w:val="center"/>
          </w:tcPr>
          <w:p w:rsidR="00482A2A" w:rsidRPr="00E541FA" w:rsidRDefault="004071F7" w:rsidP="004071F7">
            <w:pPr>
              <w:jc w:val="both"/>
              <w:rPr>
                <w:rFonts w:asciiTheme="majorBidi" w:eastAsia="Times New Roman" w:hAnsiTheme="majorBidi" w:cstheme="majorBidi"/>
                <w:bCs/>
                <w:kern w:val="0"/>
                <w:sz w:val="22"/>
                <w:szCs w:val="22"/>
                <w:lang w:eastAsia="ar-SA"/>
              </w:rPr>
            </w:pPr>
            <w:r w:rsidRPr="00E541FA">
              <w:rPr>
                <w:rFonts w:asciiTheme="majorBidi" w:eastAsia="Times New Roman" w:hAnsiTheme="majorBidi" w:cstheme="majorBidi"/>
                <w:bCs/>
                <w:kern w:val="0"/>
                <w:sz w:val="22"/>
                <w:szCs w:val="22"/>
                <w:lang w:eastAsia="ar-SA"/>
              </w:rPr>
              <w:t xml:space="preserve">Nabavka i ugradnja namjenske, nove opreme za čuvanje (skladištenje), preradu i pakovanje proizvoda </w:t>
            </w:r>
          </w:p>
        </w:tc>
        <w:tc>
          <w:tcPr>
            <w:tcW w:w="1134" w:type="dxa"/>
            <w:vAlign w:val="center"/>
          </w:tcPr>
          <w:p w:rsidR="00482A2A" w:rsidRPr="00E541FA" w:rsidRDefault="00482A2A" w:rsidP="006A518C">
            <w:pPr>
              <w:jc w:val="both"/>
              <w:rPr>
                <w:rFonts w:asciiTheme="majorBidi" w:eastAsia="Times New Roman" w:hAnsiTheme="majorBidi" w:cstheme="majorBidi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482A2A" w:rsidRPr="00E541FA" w:rsidRDefault="00482A2A" w:rsidP="006A518C">
            <w:pPr>
              <w:jc w:val="both"/>
              <w:rPr>
                <w:rFonts w:asciiTheme="majorBidi" w:eastAsia="Times New Roman" w:hAnsiTheme="majorBidi" w:cstheme="majorBidi"/>
                <w:b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482A2A" w:rsidRPr="00E541FA" w:rsidRDefault="00482A2A" w:rsidP="006A518C">
            <w:pPr>
              <w:jc w:val="both"/>
              <w:rPr>
                <w:rFonts w:asciiTheme="majorBidi" w:eastAsia="Times New Roman" w:hAnsiTheme="majorBidi" w:cstheme="majorBidi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091FC3" w:rsidRPr="00E541FA" w:rsidTr="00482A2A">
        <w:trPr>
          <w:trHeight w:val="160"/>
        </w:trPr>
        <w:tc>
          <w:tcPr>
            <w:tcW w:w="5665" w:type="dxa"/>
            <w:vAlign w:val="center"/>
          </w:tcPr>
          <w:p w:rsidR="00091FC3" w:rsidRPr="00E541FA" w:rsidRDefault="00091FC3" w:rsidP="001D647A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  <w:t>UKUPNA VRIJEDNOST INVESTICIJE:</w:t>
            </w:r>
          </w:p>
          <w:p w:rsidR="004071F7" w:rsidRPr="00E541FA" w:rsidRDefault="004071F7" w:rsidP="001D647A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091FC3" w:rsidRPr="00E541FA" w:rsidRDefault="00091FC3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560" w:type="dxa"/>
            <w:vAlign w:val="center"/>
          </w:tcPr>
          <w:p w:rsidR="00091FC3" w:rsidRPr="00E541FA" w:rsidRDefault="00091FC3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  <w:vAlign w:val="center"/>
          </w:tcPr>
          <w:p w:rsidR="00091FC3" w:rsidRPr="00E541FA" w:rsidRDefault="00091FC3" w:rsidP="002D3ACE">
            <w:pPr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</w:p>
        </w:tc>
      </w:tr>
    </w:tbl>
    <w:p w:rsidR="00924172" w:rsidRPr="00E541FA" w:rsidRDefault="00924172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924172" w:rsidRPr="00E541FA" w:rsidRDefault="00924172">
      <w:pPr>
        <w:rPr>
          <w:rFonts w:asciiTheme="majorBidi" w:hAnsiTheme="majorBidi" w:cstheme="majorBidi"/>
          <w:b/>
          <w:sz w:val="28"/>
          <w:szCs w:val="28"/>
          <w:lang w:val="sr-Latn-CS"/>
        </w:rPr>
      </w:pPr>
      <w:r w:rsidRPr="00E541FA">
        <w:rPr>
          <w:rFonts w:asciiTheme="majorBidi" w:hAnsiTheme="majorBidi" w:cstheme="majorBidi"/>
          <w:b/>
          <w:sz w:val="28"/>
          <w:szCs w:val="28"/>
          <w:lang w:val="sr-Latn-CS"/>
        </w:rPr>
        <w:lastRenderedPageBreak/>
        <w:t>Troškovi i finansiranje</w:t>
      </w:r>
    </w:p>
    <w:p w:rsidR="00924172" w:rsidRPr="00E541FA" w:rsidRDefault="00924172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8"/>
        <w:gridCol w:w="1887"/>
      </w:tblGrid>
      <w:tr w:rsidR="00B57CD8" w:rsidRPr="00E541FA" w:rsidTr="00E35C3B">
        <w:trPr>
          <w:trHeight w:val="567"/>
        </w:trPr>
        <w:tc>
          <w:tcPr>
            <w:tcW w:w="7938" w:type="dxa"/>
            <w:vAlign w:val="center"/>
          </w:tcPr>
          <w:p w:rsidR="00B57CD8" w:rsidRPr="00E541FA" w:rsidRDefault="00B57CD8" w:rsidP="00E35C3B">
            <w:pPr>
              <w:ind w:left="-108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1887" w:type="dxa"/>
            <w:vAlign w:val="center"/>
          </w:tcPr>
          <w:p w:rsidR="00B57CD8" w:rsidRPr="00E541FA" w:rsidRDefault="00B57CD8" w:rsidP="00E35C3B">
            <w:pPr>
              <w:jc w:val="center"/>
              <w:rPr>
                <w:rFonts w:asciiTheme="majorBidi" w:hAnsiTheme="majorBidi" w:cstheme="majorBidi"/>
                <w:sz w:val="24"/>
                <w:lang w:val="en-US"/>
              </w:rPr>
            </w:pPr>
            <w:proofErr w:type="spellStart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Ispunjeno</w:t>
            </w:r>
            <w:proofErr w:type="spellEnd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od</w:t>
            </w:r>
            <w:proofErr w:type="spellEnd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strane</w:t>
            </w:r>
            <w:proofErr w:type="spellEnd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aplikanta</w:t>
            </w:r>
            <w:proofErr w:type="spellEnd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na</w:t>
            </w:r>
            <w:proofErr w:type="spellEnd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osnovu</w:t>
            </w:r>
            <w:proofErr w:type="spellEnd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ponude</w:t>
            </w:r>
            <w:proofErr w:type="spellEnd"/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vAlign w:val="center"/>
          </w:tcPr>
          <w:p w:rsidR="00B57CD8" w:rsidRPr="00E541FA" w:rsidRDefault="00B57CD8" w:rsidP="00E35C3B">
            <w:pPr>
              <w:numPr>
                <w:ilvl w:val="0"/>
                <w:numId w:val="3"/>
              </w:numPr>
              <w:ind w:left="252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proofErr w:type="spellStart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>Iznos</w:t>
            </w:r>
            <w:proofErr w:type="spellEnd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>prihvatljive</w:t>
            </w:r>
            <w:proofErr w:type="spellEnd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>investicije</w:t>
            </w:r>
            <w:proofErr w:type="spellEnd"/>
          </w:p>
        </w:tc>
        <w:tc>
          <w:tcPr>
            <w:tcW w:w="1887" w:type="dxa"/>
            <w:vAlign w:val="center"/>
          </w:tcPr>
          <w:p w:rsidR="00B57CD8" w:rsidRPr="00E541FA" w:rsidRDefault="00B57CD8" w:rsidP="00E35C3B">
            <w:pPr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vAlign w:val="center"/>
          </w:tcPr>
          <w:p w:rsidR="00B57CD8" w:rsidRPr="00E541FA" w:rsidRDefault="00B57CD8" w:rsidP="00E35C3B">
            <w:pPr>
              <w:numPr>
                <w:ilvl w:val="0"/>
                <w:numId w:val="3"/>
              </w:numPr>
              <w:ind w:left="252"/>
              <w:rPr>
                <w:rFonts w:asciiTheme="majorBidi" w:hAnsiTheme="majorBidi" w:cstheme="majorBidi"/>
                <w:b/>
                <w:sz w:val="24"/>
                <w:lang w:val="en-US"/>
              </w:rPr>
            </w:pPr>
            <w:proofErr w:type="spellStart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>Zahtjevani</w:t>
            </w:r>
            <w:proofErr w:type="spellEnd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>iznos</w:t>
            </w:r>
            <w:proofErr w:type="spellEnd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>podrške</w:t>
            </w:r>
            <w:proofErr w:type="spellEnd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>kroz</w:t>
            </w:r>
            <w:proofErr w:type="spellEnd"/>
            <w:r w:rsidRPr="00E541FA">
              <w:rPr>
                <w:rFonts w:asciiTheme="majorBidi" w:hAnsiTheme="majorBidi" w:cstheme="majorBidi"/>
                <w:b/>
                <w:sz w:val="24"/>
                <w:lang w:val="en-US"/>
              </w:rPr>
              <w:t xml:space="preserve"> MIDAS 2 (1 X 80%)</w:t>
            </w:r>
          </w:p>
        </w:tc>
        <w:tc>
          <w:tcPr>
            <w:tcW w:w="1887" w:type="dxa"/>
            <w:tcBorders>
              <w:top w:val="single" w:sz="24" w:space="0" w:color="auto"/>
            </w:tcBorders>
            <w:vAlign w:val="center"/>
          </w:tcPr>
          <w:p w:rsidR="00B57CD8" w:rsidRPr="00E541FA" w:rsidRDefault="00B57CD8" w:rsidP="00E35C3B">
            <w:pPr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57CD8" w:rsidRPr="00E541FA" w:rsidRDefault="00B57CD8" w:rsidP="00E35C3B">
            <w:pPr>
              <w:ind w:left="252"/>
              <w:rPr>
                <w:rFonts w:asciiTheme="majorBidi" w:hAnsiTheme="majorBidi" w:cstheme="majorBidi"/>
                <w:sz w:val="24"/>
                <w:lang w:val="en-US"/>
              </w:rPr>
            </w:pPr>
          </w:p>
          <w:p w:rsidR="00B57CD8" w:rsidRPr="00E541FA" w:rsidRDefault="00B57CD8" w:rsidP="00E35C3B">
            <w:pPr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  <w:tc>
          <w:tcPr>
            <w:tcW w:w="188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57CD8" w:rsidRPr="00E541FA" w:rsidRDefault="00B57CD8" w:rsidP="00E35C3B">
            <w:pPr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:rsidR="00B57CD8" w:rsidRPr="00E541FA" w:rsidRDefault="00924172" w:rsidP="00924172">
            <w:pPr>
              <w:numPr>
                <w:ilvl w:val="0"/>
                <w:numId w:val="3"/>
              </w:numPr>
              <w:spacing w:line="276" w:lineRule="auto"/>
              <w:ind w:left="252"/>
              <w:rPr>
                <w:rFonts w:asciiTheme="majorBidi" w:hAnsiTheme="majorBidi" w:cstheme="majorBidi"/>
                <w:sz w:val="24"/>
                <w:lang w:val="en-US"/>
              </w:rPr>
            </w:pPr>
            <w:proofErr w:type="spellStart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Izvori</w:t>
            </w:r>
            <w:proofErr w:type="spellEnd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finansiranja</w:t>
            </w:r>
            <w:proofErr w:type="spellEnd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aplikanta</w:t>
            </w:r>
            <w:proofErr w:type="spellEnd"/>
            <w:r w:rsidR="00B57CD8" w:rsidRPr="00E541FA">
              <w:rPr>
                <w:rFonts w:asciiTheme="majorBidi" w:hAnsiTheme="majorBidi" w:cstheme="majorBidi"/>
                <w:sz w:val="24"/>
                <w:lang w:val="en-US"/>
              </w:rPr>
              <w:t>:</w:t>
            </w:r>
          </w:p>
        </w:tc>
        <w:tc>
          <w:tcPr>
            <w:tcW w:w="1887" w:type="dxa"/>
            <w:tcBorders>
              <w:bottom w:val="dashed" w:sz="4" w:space="0" w:color="auto"/>
            </w:tcBorders>
            <w:vAlign w:val="center"/>
          </w:tcPr>
          <w:p w:rsidR="00B57CD8" w:rsidRPr="00E541FA" w:rsidRDefault="00B57CD8" w:rsidP="00E35C3B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7CD8" w:rsidRPr="00E541FA" w:rsidRDefault="00B57CD8" w:rsidP="00E35C3B">
            <w:pPr>
              <w:spacing w:line="276" w:lineRule="auto"/>
              <w:ind w:left="252"/>
              <w:rPr>
                <w:rFonts w:asciiTheme="majorBidi" w:hAnsiTheme="majorBidi" w:cstheme="majorBidi"/>
                <w:sz w:val="24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lang w:val="en-US"/>
              </w:rPr>
              <w:t>a)</w:t>
            </w:r>
            <w:r w:rsidR="00924172"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="00924172" w:rsidRPr="00E541FA">
              <w:rPr>
                <w:rFonts w:asciiTheme="majorBidi" w:hAnsiTheme="majorBidi" w:cstheme="majorBidi"/>
                <w:sz w:val="24"/>
                <w:lang w:val="en-US"/>
              </w:rPr>
              <w:t>Sopstvena</w:t>
            </w:r>
            <w:proofErr w:type="spellEnd"/>
            <w:r w:rsidR="00924172"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 </w:t>
            </w:r>
            <w:proofErr w:type="spellStart"/>
            <w:r w:rsidR="00924172" w:rsidRPr="00E541FA">
              <w:rPr>
                <w:rFonts w:asciiTheme="majorBidi" w:hAnsiTheme="majorBidi" w:cstheme="majorBidi"/>
                <w:sz w:val="24"/>
                <w:lang w:val="en-US"/>
              </w:rPr>
              <w:t>sredstva</w:t>
            </w:r>
            <w:proofErr w:type="spellEnd"/>
          </w:p>
        </w:tc>
        <w:tc>
          <w:tcPr>
            <w:tcW w:w="18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57CD8" w:rsidRPr="00E541FA" w:rsidRDefault="00B57CD8" w:rsidP="00E35C3B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  <w:tr w:rsidR="00B57CD8" w:rsidRPr="00E541FA" w:rsidTr="00E35C3B">
        <w:trPr>
          <w:trHeight w:val="567"/>
        </w:trPr>
        <w:tc>
          <w:tcPr>
            <w:tcW w:w="79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57CD8" w:rsidRPr="00E541FA" w:rsidRDefault="00B57CD8" w:rsidP="00E35C3B">
            <w:pPr>
              <w:spacing w:line="276" w:lineRule="auto"/>
              <w:ind w:left="252"/>
              <w:rPr>
                <w:rFonts w:asciiTheme="majorBidi" w:hAnsiTheme="majorBidi" w:cstheme="majorBidi"/>
                <w:sz w:val="24"/>
                <w:lang w:val="en-US"/>
              </w:rPr>
            </w:pPr>
            <w:r w:rsidRPr="00E541FA">
              <w:rPr>
                <w:rFonts w:asciiTheme="majorBidi" w:hAnsiTheme="majorBidi" w:cstheme="majorBidi"/>
                <w:sz w:val="24"/>
                <w:lang w:val="en-US"/>
              </w:rPr>
              <w:t xml:space="preserve">b) </w:t>
            </w:r>
            <w:proofErr w:type="spellStart"/>
            <w:r w:rsidR="00924172" w:rsidRPr="00E541FA">
              <w:rPr>
                <w:rFonts w:asciiTheme="majorBidi" w:hAnsiTheme="majorBidi" w:cstheme="majorBidi"/>
                <w:sz w:val="24"/>
                <w:lang w:val="en-US"/>
              </w:rPr>
              <w:t>Krediti</w:t>
            </w:r>
            <w:proofErr w:type="spellEnd"/>
          </w:p>
        </w:tc>
        <w:tc>
          <w:tcPr>
            <w:tcW w:w="18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57CD8" w:rsidRPr="00E541FA" w:rsidRDefault="00B57CD8" w:rsidP="00E35C3B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lang w:val="en-US"/>
              </w:rPr>
            </w:pPr>
          </w:p>
        </w:tc>
      </w:tr>
    </w:tbl>
    <w:p w:rsidR="008A3184" w:rsidRPr="00E541FA" w:rsidRDefault="008A3184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8A3184" w:rsidRPr="00E541FA" w:rsidRDefault="008A3184">
      <w:pPr>
        <w:rPr>
          <w:rFonts w:asciiTheme="majorBidi" w:hAnsiTheme="majorBidi" w:cstheme="majorBidi"/>
          <w:b/>
          <w:sz w:val="22"/>
          <w:szCs w:val="22"/>
          <w:lang w:val="sr-Latn-CS"/>
        </w:rPr>
      </w:pPr>
    </w:p>
    <w:p w:rsidR="00DC4C2F" w:rsidRPr="00E541FA" w:rsidRDefault="004B5D11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t>Izjava aplikanta</w:t>
      </w:r>
    </w:p>
    <w:p w:rsidR="00DC4C2F" w:rsidRPr="00E541FA" w:rsidRDefault="00DC4C2F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2839C2" w:rsidRPr="00E541FA" w:rsidRDefault="002839C2" w:rsidP="00DD73E2">
      <w:pPr>
        <w:spacing w:before="60" w:after="60"/>
        <w:jc w:val="both"/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>Potpisujući ovaj dokument, potvrđujem pod punom krivičnom i materijalnom odgovornošću da su dostavljeni podaci u ovom zahtjevu i priložena dokumenta tačna i pouzdana.</w:t>
      </w:r>
    </w:p>
    <w:p w:rsidR="002839C2" w:rsidRPr="00E541FA" w:rsidRDefault="002839C2" w:rsidP="00DD73E2">
      <w:pPr>
        <w:spacing w:before="60" w:after="60"/>
        <w:jc w:val="both"/>
        <w:rPr>
          <w:rFonts w:asciiTheme="majorBidi" w:hAnsiTheme="majorBidi" w:cstheme="majorBidi"/>
          <w:sz w:val="22"/>
          <w:szCs w:val="22"/>
          <w:lang w:val="sr-Latn-CS"/>
        </w:rPr>
      </w:pPr>
    </w:p>
    <w:p w:rsidR="002037F6" w:rsidRPr="00E541FA" w:rsidRDefault="004B5D11" w:rsidP="00DD73E2">
      <w:pPr>
        <w:spacing w:before="60" w:after="60"/>
        <w:jc w:val="both"/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Saglasan sam da obezbijedim puni pristup kontrolorima </w:t>
      </w:r>
      <w:r w:rsidR="00A52930" w:rsidRPr="00E541FA">
        <w:rPr>
          <w:rFonts w:asciiTheme="majorBidi" w:hAnsiTheme="majorBidi" w:cstheme="majorBidi"/>
          <w:sz w:val="22"/>
          <w:szCs w:val="22"/>
          <w:lang w:val="sr-Latn-CS"/>
        </w:rPr>
        <w:t>MPŠV</w:t>
      </w:r>
      <w:r w:rsidR="002839C2"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i drugim ovlašćenim osobama uvid u investiciju i cjelokupna dokumenta koje se odnose na predmet podrške putem </w:t>
      </w:r>
      <w:r w:rsidR="00A52930" w:rsidRPr="00E541FA">
        <w:rPr>
          <w:rFonts w:asciiTheme="majorBidi" w:hAnsiTheme="majorBidi" w:cstheme="majorBidi"/>
          <w:sz w:val="22"/>
          <w:szCs w:val="22"/>
          <w:lang w:val="sr-Latn-CS"/>
        </w:rPr>
        <w:t>MIDAS 2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podrške.</w:t>
      </w:r>
    </w:p>
    <w:p w:rsidR="002839C2" w:rsidRPr="00E541FA" w:rsidRDefault="002839C2" w:rsidP="00DD73E2">
      <w:pPr>
        <w:spacing w:before="60" w:after="60"/>
        <w:jc w:val="both"/>
        <w:rPr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2839C2">
      <w:pPr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Obavezujem se da ću odmah obavijestiti Direktorat </w:t>
      </w:r>
      <w:r w:rsidR="00A52930" w:rsidRPr="00E541FA">
        <w:rPr>
          <w:rFonts w:asciiTheme="majorBidi" w:hAnsiTheme="majorBidi" w:cstheme="majorBidi"/>
          <w:sz w:val="22"/>
          <w:szCs w:val="22"/>
          <w:lang w:val="sr-Latn-CS"/>
        </w:rPr>
        <w:t>za ruralni razvoj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o svim promjenama koje se odnose na podatke u zahtjevu i priloženim dokumentima.</w:t>
      </w:r>
    </w:p>
    <w:p w:rsidR="000308C5" w:rsidRDefault="000308C5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0308C5" w:rsidRDefault="000308C5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4B5D11">
      <w:pPr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noProof/>
          <w:sz w:val="22"/>
          <w:szCs w:val="22"/>
          <w:lang w:val="sr-Latn-CS"/>
        </w:rPr>
        <w:t xml:space="preserve">Pripremljeno u 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__________________________</w:t>
      </w:r>
      <w:r w:rsidR="000308C5">
        <w:rPr>
          <w:rFonts w:asciiTheme="majorBidi" w:hAnsiTheme="majorBidi" w:cstheme="majorBidi"/>
          <w:sz w:val="22"/>
          <w:szCs w:val="22"/>
          <w:lang w:val="sr-Latn-CS"/>
        </w:rPr>
        <w:t>_______</w:t>
      </w:r>
    </w:p>
    <w:p w:rsidR="002B0129" w:rsidRPr="00E541FA" w:rsidRDefault="002B0129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0308C5" w:rsidRDefault="000308C5" w:rsidP="00401F43">
      <w:pPr>
        <w:spacing w:line="276" w:lineRule="auto"/>
        <w:rPr>
          <w:rFonts w:asciiTheme="majorBidi" w:hAnsiTheme="majorBidi" w:cstheme="majorBidi"/>
          <w:sz w:val="22"/>
          <w:szCs w:val="22"/>
          <w:lang w:val="sr-Latn-CS"/>
        </w:rPr>
      </w:pPr>
    </w:p>
    <w:p w:rsidR="00401F43" w:rsidRPr="00E541FA" w:rsidRDefault="004B5D11" w:rsidP="00401F43">
      <w:pPr>
        <w:spacing w:line="276" w:lineRule="auto"/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>Potpis i pečat</w:t>
      </w:r>
      <w:r w:rsidR="000308C5">
        <w:rPr>
          <w:rFonts w:asciiTheme="majorBidi" w:hAnsiTheme="majorBidi" w:cstheme="majorBidi"/>
          <w:sz w:val="22"/>
          <w:szCs w:val="22"/>
          <w:lang w:val="sr-Latn-CS"/>
        </w:rPr>
        <w:t xml:space="preserve"> ___________________________________</w:t>
      </w:r>
    </w:p>
    <w:p w:rsidR="002B0129" w:rsidRPr="00E541FA" w:rsidRDefault="002B0129" w:rsidP="00401F43">
      <w:pPr>
        <w:spacing w:line="276" w:lineRule="auto"/>
        <w:rPr>
          <w:rFonts w:asciiTheme="majorBidi" w:hAnsiTheme="majorBidi" w:cstheme="majorBidi"/>
          <w:sz w:val="22"/>
          <w:szCs w:val="22"/>
          <w:lang w:val="sr-Latn-CS"/>
        </w:rPr>
      </w:pPr>
    </w:p>
    <w:p w:rsidR="000308C5" w:rsidRDefault="000308C5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0308C5" w:rsidRDefault="004B5D11">
      <w:pPr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>Ime ovlašćene osobe</w:t>
      </w:r>
      <w:r w:rsidR="000308C5">
        <w:rPr>
          <w:rFonts w:asciiTheme="majorBidi" w:hAnsiTheme="majorBidi" w:cstheme="majorBidi"/>
          <w:sz w:val="22"/>
          <w:szCs w:val="22"/>
          <w:lang w:val="sr-Latn-CS"/>
        </w:rPr>
        <w:t xml:space="preserve"> ______________________________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                     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ab/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ab/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ab/>
      </w:r>
    </w:p>
    <w:p w:rsidR="000308C5" w:rsidRDefault="000308C5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0308C5" w:rsidRDefault="000308C5">
      <w:pPr>
        <w:rPr>
          <w:rFonts w:asciiTheme="majorBidi" w:hAnsiTheme="majorBidi" w:cstheme="majorBidi"/>
          <w:sz w:val="22"/>
          <w:szCs w:val="22"/>
          <w:lang w:val="sr-Latn-CS"/>
        </w:rPr>
      </w:pPr>
    </w:p>
    <w:p w:rsidR="00DC4C2F" w:rsidRPr="00E541FA" w:rsidRDefault="004B5D11">
      <w:pPr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Datum ________________________</w:t>
      </w:r>
      <w:r w:rsidR="000308C5">
        <w:rPr>
          <w:rFonts w:asciiTheme="majorBidi" w:hAnsiTheme="majorBidi" w:cstheme="majorBidi"/>
          <w:sz w:val="22"/>
          <w:szCs w:val="22"/>
          <w:lang w:val="sr-Latn-CS"/>
        </w:rPr>
        <w:t>___________</w:t>
      </w:r>
      <w:r w:rsidRPr="00E541FA">
        <w:rPr>
          <w:rFonts w:asciiTheme="majorBidi" w:hAnsiTheme="majorBidi" w:cstheme="majorBidi"/>
          <w:sz w:val="22"/>
          <w:szCs w:val="22"/>
          <w:lang w:val="sr-Latn-CS"/>
        </w:rPr>
        <w:t xml:space="preserve"> godine</w:t>
      </w:r>
    </w:p>
    <w:p w:rsidR="00AB0EA4" w:rsidRPr="00E541FA" w:rsidRDefault="00AB0EA4">
      <w:pPr>
        <w:widowControl/>
        <w:suppressAutoHyphens w:val="0"/>
        <w:rPr>
          <w:rFonts w:asciiTheme="majorBidi" w:hAnsiTheme="majorBidi" w:cstheme="majorBidi"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sz w:val="22"/>
          <w:szCs w:val="22"/>
          <w:lang w:val="sr-Latn-CS"/>
        </w:rPr>
        <w:br w:type="page"/>
      </w:r>
    </w:p>
    <w:p w:rsidR="004C1B88" w:rsidRPr="00E541FA" w:rsidRDefault="00654C15" w:rsidP="004C1B88">
      <w:pPr>
        <w:rPr>
          <w:rFonts w:asciiTheme="majorBidi" w:hAnsiTheme="majorBidi" w:cstheme="majorBidi"/>
          <w:b/>
          <w:sz w:val="22"/>
          <w:szCs w:val="22"/>
          <w:lang w:val="sr-Latn-CS"/>
        </w:rPr>
      </w:pPr>
      <w:r w:rsidRPr="00E541FA">
        <w:rPr>
          <w:rFonts w:asciiTheme="majorBidi" w:hAnsiTheme="majorBidi" w:cstheme="majorBidi"/>
          <w:b/>
          <w:sz w:val="22"/>
          <w:szCs w:val="22"/>
          <w:lang w:val="sr-Latn-CS"/>
        </w:rPr>
        <w:lastRenderedPageBreak/>
        <w:t>Lista d</w:t>
      </w:r>
      <w:r w:rsidR="0031376D" w:rsidRPr="00E541FA">
        <w:rPr>
          <w:rFonts w:asciiTheme="majorBidi" w:hAnsiTheme="majorBidi" w:cstheme="majorBidi"/>
          <w:b/>
          <w:sz w:val="22"/>
          <w:szCs w:val="22"/>
          <w:lang w:val="sr-Latn-CS"/>
        </w:rPr>
        <w:t>okumenta koja je obavezno dostaviti uz zahtev</w:t>
      </w:r>
      <w:r w:rsidR="004B5D11" w:rsidRPr="00E541FA">
        <w:rPr>
          <w:rFonts w:asciiTheme="majorBidi" w:hAnsiTheme="majorBidi" w:cstheme="majorBidi"/>
          <w:b/>
          <w:sz w:val="22"/>
          <w:szCs w:val="22"/>
          <w:lang w:val="sr-Latn-CS"/>
        </w:rPr>
        <w:t xml:space="preserve"> za odobrenje projekta</w:t>
      </w:r>
    </w:p>
    <w:p w:rsidR="00611269" w:rsidRPr="00E541FA" w:rsidRDefault="00611269">
      <w:pPr>
        <w:rPr>
          <w:rFonts w:asciiTheme="majorBidi" w:hAnsiTheme="majorBidi" w:cstheme="majorBidi"/>
          <w:sz w:val="22"/>
          <w:szCs w:val="22"/>
          <w:lang w:val="sr-Latn-C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975"/>
        <w:gridCol w:w="1247"/>
      </w:tblGrid>
      <w:tr w:rsidR="004C1B88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0EB" w:rsidRPr="00E541FA" w:rsidRDefault="004B5D11" w:rsidP="00AB0EA4">
            <w:pPr>
              <w:spacing w:before="120"/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Br.</w:t>
            </w:r>
          </w:p>
        </w:tc>
        <w:tc>
          <w:tcPr>
            <w:tcW w:w="6975" w:type="dxa"/>
            <w:vAlign w:val="center"/>
          </w:tcPr>
          <w:p w:rsidR="005D10EB" w:rsidRPr="00E541FA" w:rsidRDefault="004B5D11" w:rsidP="00AB0EA4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Dokumenta</w:t>
            </w:r>
          </w:p>
          <w:p w:rsidR="005D10EB" w:rsidRPr="00E541FA" w:rsidRDefault="004B5D11" w:rsidP="00AB0EA4">
            <w:pPr>
              <w:jc w:val="both"/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i/>
                <w:sz w:val="22"/>
                <w:szCs w:val="22"/>
                <w:lang w:val="sr-Latn-CS"/>
              </w:rPr>
              <w:t>Sva dokumenta moraju biti na crnogorskom jeziku (ukoliko su dokumenta prevedena, prevod mora biti obezbijeđen od strane ovlašćenog sudskog tumača)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4C1B88" w:rsidRPr="00E541FA" w:rsidRDefault="004B5D11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  <w:t>Obilježiti sa x</w:t>
            </w:r>
          </w:p>
        </w:tc>
      </w:tr>
      <w:tr w:rsidR="00D755DF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5DF" w:rsidRPr="00E541FA" w:rsidRDefault="00D755DF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5D10EB" w:rsidRPr="00E541FA" w:rsidRDefault="004B5D11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Zahtjev za </w:t>
            </w:r>
            <w:r w:rsidR="00C61A94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dodjelu 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podršk</w:t>
            </w:r>
            <w:r w:rsidR="00C61A94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e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(Aneks 1) (</w:t>
            </w:r>
            <w:r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>obavezan dokument</w:t>
            </w:r>
            <w:r w:rsidR="00967A6E"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 xml:space="preserve"> u trenutku podnošenja zahtjeva</w:t>
            </w:r>
            <w:r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:rsidR="00D755DF" w:rsidRPr="00E541FA" w:rsidRDefault="00D755DF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256E4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6E4" w:rsidRPr="00E541FA" w:rsidRDefault="004256E4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9F496D" w:rsidRPr="009F496D" w:rsidRDefault="009F496D" w:rsidP="009F496D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val="sr-Latn-BA"/>
              </w:rPr>
            </w:pPr>
            <w:r w:rsidRPr="009F496D">
              <w:rPr>
                <w:rFonts w:asciiTheme="majorBidi" w:hAnsiTheme="majorBidi" w:cstheme="majorBidi"/>
                <w:b/>
                <w:sz w:val="22"/>
                <w:szCs w:val="22"/>
                <w:lang w:val="sr-Latn-BA"/>
              </w:rPr>
              <w:t>Upitnik za zaštitne mjere životne sredine i socijalne mjere zaštite</w:t>
            </w:r>
          </w:p>
          <w:p w:rsidR="004256E4" w:rsidRPr="00E541FA" w:rsidRDefault="009F496D" w:rsidP="009F496D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9F496D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</w:t>
            </w:r>
            <w:r w:rsidR="009E2B3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(</w:t>
            </w:r>
            <w:r w:rsidR="00FE10BE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Aneks 2</w:t>
            </w:r>
            <w:r w:rsidR="009E2B31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) (</w:t>
            </w:r>
            <w:r w:rsidR="009E2B31"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>obavezan dokument u trenutku podnošenja zahtjeva)</w:t>
            </w:r>
          </w:p>
        </w:tc>
        <w:tc>
          <w:tcPr>
            <w:tcW w:w="1247" w:type="dxa"/>
            <w:shd w:val="clear" w:color="auto" w:fill="auto"/>
          </w:tcPr>
          <w:p w:rsidR="004256E4" w:rsidRPr="00E541FA" w:rsidRDefault="004256E4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256E4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6E4" w:rsidRPr="00E541FA" w:rsidRDefault="004256E4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4256E4" w:rsidRPr="00E541FA" w:rsidRDefault="009E2B31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Plan upravljanja životnom sredinom (EMP)</w:t>
            </w:r>
          </w:p>
        </w:tc>
        <w:tc>
          <w:tcPr>
            <w:tcW w:w="1247" w:type="dxa"/>
            <w:shd w:val="clear" w:color="auto" w:fill="auto"/>
          </w:tcPr>
          <w:p w:rsidR="004256E4" w:rsidRPr="00E541FA" w:rsidRDefault="004256E4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A0D45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D45" w:rsidRPr="00E541FA" w:rsidRDefault="004A0D45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4A0D45" w:rsidRPr="00E541FA" w:rsidRDefault="004A0D45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Fotokopija lične karte (za pravna lica fotokopija lične karte ovlašćenog lica</w:t>
            </w:r>
            <w:r w:rsidR="00090979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- izvršnog direktora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:rsidR="004A0D45" w:rsidRPr="00E541FA" w:rsidRDefault="004A0D45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C864DE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4DE" w:rsidRPr="00E541FA" w:rsidRDefault="00C864DE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C864DE" w:rsidRPr="00E541FA" w:rsidRDefault="001646AC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</w:rPr>
              <w:t>Potvrda o registraciji iz Centralnog registra privrednih subjekata (CRPS) ne starija od 30 kalendarskih dana (za sva pravna lica i preduzetnike čija je djelatnost iz sektora A: poljoprivreda, šumarstvo i ribarstvo registrovana najkasnije do dana objave Javnog poziva)</w:t>
            </w:r>
          </w:p>
        </w:tc>
        <w:tc>
          <w:tcPr>
            <w:tcW w:w="1247" w:type="dxa"/>
            <w:shd w:val="clear" w:color="auto" w:fill="auto"/>
          </w:tcPr>
          <w:p w:rsidR="00C864DE" w:rsidRPr="00E541FA" w:rsidRDefault="00C864DE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090979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979" w:rsidRPr="00E541FA" w:rsidRDefault="00090979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090979" w:rsidRPr="00E541FA" w:rsidRDefault="001646AC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</w:rPr>
              <w:t>Punomoćje za ovlašćeno lice ovjereno kod Suda ili notara</w:t>
            </w:r>
          </w:p>
        </w:tc>
        <w:tc>
          <w:tcPr>
            <w:tcW w:w="1247" w:type="dxa"/>
            <w:shd w:val="clear" w:color="auto" w:fill="auto"/>
          </w:tcPr>
          <w:p w:rsidR="00090979" w:rsidRPr="00E541FA" w:rsidRDefault="00090979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A0D45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D45" w:rsidRPr="00E541FA" w:rsidRDefault="004A0D45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4A0D45" w:rsidRPr="00E541FA" w:rsidRDefault="001646AC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</w:rPr>
              <w:t>Mišljenje/rješenje nadležnog organa za zaštitu životne sredine (organ lokalne uprave ili Agencija za zaštitu životne sredine) da li je za planiranu investiciju predviđeno/potrebno sprovesti postupak procjene uticaja na životnu sredinu</w:t>
            </w:r>
          </w:p>
        </w:tc>
        <w:tc>
          <w:tcPr>
            <w:tcW w:w="1247" w:type="dxa"/>
            <w:shd w:val="clear" w:color="auto" w:fill="auto"/>
          </w:tcPr>
          <w:p w:rsidR="004A0D45" w:rsidRPr="00E541FA" w:rsidRDefault="004A0D45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4A0D45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0D45" w:rsidRPr="00E541FA" w:rsidRDefault="004A0D45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4A0D45" w:rsidRPr="00E541FA" w:rsidRDefault="00603FC9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Rješenje nadležnog organa za zaštitu živote sredine/organ lokalne uprave ili Agencija za zaštitu životne sredine) da li je za preduzeće/</w:t>
            </w:r>
            <w:r w:rsidR="00361A03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gazdinstvo 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podnosioca zahtjeva potrebno sprovesti postupak procjene uticaja na životnu</w:t>
            </w:r>
          </w:p>
        </w:tc>
        <w:tc>
          <w:tcPr>
            <w:tcW w:w="1247" w:type="dxa"/>
            <w:shd w:val="clear" w:color="auto" w:fill="auto"/>
          </w:tcPr>
          <w:p w:rsidR="004A0D45" w:rsidRPr="00E541FA" w:rsidRDefault="004A0D45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603FC9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Dokaz o vlasničkoj strukturi aplikanta iz CRPS-a (za pravna lica, preduzetnike)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260F45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Dokaz (iz Privrednog suda) da pravno lice nije u stečajnom postupku, ne stariji od 30 dana.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A04DA8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Dokaz iz CRPS-a da pravno lice– podnosilac zahtjeva nije u postupku likvidacije, ne starije od 30 dana od dana predaje zahtjeva za odobrenje (izvod iz CRPS-a da je preduzeće aktivno)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A04DA8" w:rsidRPr="00E541FA" w:rsidRDefault="00A04DA8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Dokaz o upisu u odgovarajući registar proizvođača MPŠV ili njegovih nadležnih organa najkasnije do dana objave javnog poziva: </w:t>
            </w:r>
          </w:p>
          <w:p w:rsidR="00A04DA8" w:rsidRPr="00E541FA" w:rsidRDefault="00A04DA8" w:rsidP="00AB0EA4">
            <w:pPr>
              <w:widowControl/>
              <w:numPr>
                <w:ilvl w:val="0"/>
                <w:numId w:val="31"/>
              </w:numPr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Za sektor stočarstva i pčelarstva: registri Uprave za bezbjednost hrane, veterinu i fitosanitarne poslove,</w:t>
            </w:r>
          </w:p>
          <w:p w:rsidR="00E01986" w:rsidRPr="00E541FA" w:rsidRDefault="00A04DA8" w:rsidP="00AB0EA4">
            <w:pPr>
              <w:widowControl/>
              <w:numPr>
                <w:ilvl w:val="0"/>
                <w:numId w:val="31"/>
              </w:numPr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Za biljnu proizvodnju registri Ministarstva poljoprivrede, šumarstva i vodoprivrede (za maslinarstvo i vinogradarstvo) i/ili Uprave za bezbjednost hrane, veterinu i fitosanitarne poslove (voće, povrće, ratarstvo, ljekovito bilje i pečurke)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6611CE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Za sektor prerade mlijeka, proizvoda ribarstva i akvakulture i marikulture dokaz o upisu u Registar registrovanih objekata za proizvodnju, preradu i distribuciju hrane u Upravi za bezbjednost hrane, veterinu i fitosanitarne poslove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D6124A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Dokaz o vlasništvu (posjedovni list/list nepokretnosti) nad objektom koji je predmet adaptacije, ne stariji od 30 dana od dana predaje zahtjeva za odobravanje projekta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D6124A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Ovjerena saglasnost članova poljoprivrednog gazdinstva na planiranu investiciju (u slučaju adaptacije), </w:t>
            </w:r>
            <w:r w:rsidR="00475F4E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u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koliko podnosilac zahtjeva nije jedini vlasnik imovine koja je predmet investicije, već su vlasnici članovi njegovog poljoprivrednog gazdinstva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vAlign w:val="center"/>
          </w:tcPr>
          <w:p w:rsidR="00E01986" w:rsidRPr="00E541FA" w:rsidRDefault="00475F4E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Kopija situacionog plana o tačnom mjestu planirane investicije u slučaju da se projekat odnosi na adaptaciju objekata / prostorija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Style w:val="wT1"/>
                <w:rFonts w:asciiTheme="majorBidi" w:hAnsiTheme="majorBidi" w:cstheme="majorBidi"/>
                <w:sz w:val="22"/>
                <w:szCs w:val="22"/>
                <w:highlight w:val="yellow"/>
                <w:lang w:val="sr-Latn-CS"/>
              </w:rPr>
            </w:pPr>
          </w:p>
        </w:tc>
      </w:tr>
      <w:tr w:rsidR="00E01986" w:rsidRPr="00E541FA" w:rsidTr="00AB0EA4">
        <w:trPr>
          <w:cantSplit/>
          <w:trHeight w:val="985"/>
        </w:trPr>
        <w:tc>
          <w:tcPr>
            <w:tcW w:w="817" w:type="dxa"/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E01986" w:rsidRPr="00E541FA" w:rsidRDefault="008B426C" w:rsidP="00AB0EA4">
            <w:p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Opis tehnološkog postupka, sa skicom ili crtežom objekta sa rasporedom prostorija, koji prikazuje trenutno i planirano stanje. Takođe na cr</w:t>
            </w:r>
            <w:r w:rsidR="003821EF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težu je neophodno ucrtati opremu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koja je predmet nabavke koja će biti smještena/instalirana u objektu. Ova skica treba da bude napravljena od strane licenciranog lica (građevinski inženjer ili arhitekta, ili sl.)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E01986" w:rsidRPr="00E541FA" w:rsidRDefault="00B259A6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Rješenje o upisu u registar subjekata u organskoj proizvodnji i izvještaj o sertifikaciji izdat od ovlašćenog kontrolnog tijela, iz prethodne godine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01718A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01718A" w:rsidRPr="00E541FA" w:rsidRDefault="0001718A" w:rsidP="00AB0EA4">
            <w:pPr>
              <w:pStyle w:val="ListParagraph"/>
              <w:ind w:left="502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01718A" w:rsidRPr="00E541FA" w:rsidRDefault="0001718A" w:rsidP="00AB0EA4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Adaptacija</w:t>
            </w:r>
          </w:p>
        </w:tc>
        <w:tc>
          <w:tcPr>
            <w:tcW w:w="1247" w:type="dxa"/>
            <w:shd w:val="clear" w:color="auto" w:fill="auto"/>
          </w:tcPr>
          <w:p w:rsidR="0001718A" w:rsidRPr="00E541FA" w:rsidRDefault="0001718A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  <w:trHeight w:val="657"/>
        </w:trPr>
        <w:tc>
          <w:tcPr>
            <w:tcW w:w="817" w:type="dxa"/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</w:tcPr>
          <w:p w:rsidR="00E01986" w:rsidRPr="00E541FA" w:rsidRDefault="00B259A6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Idejno rješenje adaptacije objekta (u formi koja mora sadržati arhitektonske karakteristike objekta, organizacione elemente adaptacije objekta, sa jasno prikazanim intervencijama, predmjerom radova na adaptaciji) i poziciju opreme koja će biti instalirana u objektu, izrađeno od strane kvalifikovanog lica, dok je poželjno da sadrži poziciju, kapacitet, tehničke, tehnološke i funkcionalne karakteristike objekta i elemente održavanja objekta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E01986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E01986" w:rsidRPr="00E541FA" w:rsidRDefault="00E01986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shd w:val="clear" w:color="auto" w:fill="auto"/>
          </w:tcPr>
          <w:p w:rsidR="00E01986" w:rsidRPr="00E541FA" w:rsidRDefault="00B259A6" w:rsidP="00AB0EA4">
            <w:pPr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Ovjerena ponuda od firme registrovane za djelatnost za koju je izdala ponudu, specificirana i u skladu s</w:t>
            </w:r>
            <w:r w:rsidR="00B25CA8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a predmjerom iz idejnog rješenja</w:t>
            </w: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za planirane radove adaptacije (sa naznačenim brojem ponude, datumom i izraženom vrijednošću sa i bez PDV-a)</w:t>
            </w:r>
            <w:r w:rsidR="00A64B72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(</w:t>
            </w:r>
            <w:r w:rsidR="00A64B72"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>obavezan dokument u trenutku podnošenja zahtjeva)</w:t>
            </w:r>
          </w:p>
        </w:tc>
        <w:tc>
          <w:tcPr>
            <w:tcW w:w="1247" w:type="dxa"/>
            <w:shd w:val="clear" w:color="auto" w:fill="auto"/>
          </w:tcPr>
          <w:p w:rsidR="00E01986" w:rsidRPr="00E541FA" w:rsidRDefault="00E01986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7E63D3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7E63D3" w:rsidRPr="00E541FA" w:rsidRDefault="007E63D3" w:rsidP="00AB0EA4">
            <w:pPr>
              <w:pStyle w:val="ListParagraph"/>
              <w:ind w:left="502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shd w:val="clear" w:color="auto" w:fill="auto"/>
          </w:tcPr>
          <w:p w:rsidR="007E63D3" w:rsidRPr="00E541FA" w:rsidRDefault="007E63D3" w:rsidP="00AB0EA4">
            <w:pPr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b/>
                <w:sz w:val="22"/>
                <w:szCs w:val="22"/>
                <w:lang w:val="sr-Latn-CS"/>
              </w:rPr>
              <w:t>Nabavka opreme</w:t>
            </w:r>
          </w:p>
        </w:tc>
        <w:tc>
          <w:tcPr>
            <w:tcW w:w="1247" w:type="dxa"/>
            <w:shd w:val="clear" w:color="auto" w:fill="auto"/>
          </w:tcPr>
          <w:p w:rsidR="007E63D3" w:rsidRPr="00E541FA" w:rsidRDefault="007E63D3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AE474B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AE474B" w:rsidRPr="00E541FA" w:rsidRDefault="00AE474B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shd w:val="clear" w:color="auto" w:fill="auto"/>
          </w:tcPr>
          <w:p w:rsidR="00AE474B" w:rsidRPr="00E541FA" w:rsidRDefault="00AE474B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Detaljna tehnička specifikacija za planiranu nabavku opreme;</w:t>
            </w:r>
          </w:p>
        </w:tc>
        <w:tc>
          <w:tcPr>
            <w:tcW w:w="1247" w:type="dxa"/>
            <w:shd w:val="clear" w:color="auto" w:fill="auto"/>
          </w:tcPr>
          <w:p w:rsidR="00AE474B" w:rsidRPr="00E541FA" w:rsidRDefault="00AE474B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  <w:tr w:rsidR="00AE474B" w:rsidRPr="00E541FA" w:rsidTr="00AB0EA4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AE474B" w:rsidRPr="00E541FA" w:rsidRDefault="00AE474B" w:rsidP="00AB0EA4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  <w:tc>
          <w:tcPr>
            <w:tcW w:w="6975" w:type="dxa"/>
            <w:shd w:val="clear" w:color="auto" w:fill="auto"/>
          </w:tcPr>
          <w:p w:rsidR="00AE474B" w:rsidRPr="00E541FA" w:rsidRDefault="00AE474B" w:rsidP="00AB0EA4">
            <w:pPr>
              <w:widowControl/>
              <w:spacing w:before="240" w:line="276" w:lineRule="auto"/>
              <w:jc w:val="both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  <w:r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>Ovjerena ponuda od firme registrovane za djelatnost za koju je izdala ponudu, za nabavku opreme (sa naznačenim brojem ponude, datumom i izraženom vrijednošću sa i bez PDV-a)</w:t>
            </w:r>
            <w:r w:rsidR="00A64B72" w:rsidRPr="00E541FA">
              <w:rPr>
                <w:rFonts w:asciiTheme="majorBidi" w:hAnsiTheme="majorBidi" w:cstheme="majorBidi"/>
                <w:sz w:val="22"/>
                <w:szCs w:val="22"/>
                <w:lang w:val="sr-Latn-CS"/>
              </w:rPr>
              <w:t xml:space="preserve"> (</w:t>
            </w:r>
            <w:r w:rsidR="00A64B72" w:rsidRPr="00E541FA">
              <w:rPr>
                <w:rFonts w:asciiTheme="majorBidi" w:hAnsiTheme="majorBidi" w:cstheme="majorBidi"/>
                <w:i/>
                <w:sz w:val="22"/>
                <w:szCs w:val="22"/>
                <w:lang w:val="sr-Latn-CS"/>
              </w:rPr>
              <w:t>obavezan dokument u trenutku podnošenja zahtjeva)</w:t>
            </w:r>
          </w:p>
        </w:tc>
        <w:tc>
          <w:tcPr>
            <w:tcW w:w="1247" w:type="dxa"/>
            <w:shd w:val="clear" w:color="auto" w:fill="auto"/>
          </w:tcPr>
          <w:p w:rsidR="00AE474B" w:rsidRPr="00E541FA" w:rsidRDefault="00AE474B" w:rsidP="00AB0EA4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sr-Latn-CS"/>
              </w:rPr>
            </w:pPr>
          </w:p>
        </w:tc>
      </w:tr>
    </w:tbl>
    <w:p w:rsidR="00AE7F0C" w:rsidRPr="00E541FA" w:rsidRDefault="00AE7F0C" w:rsidP="00AB0EA4">
      <w:pPr>
        <w:rPr>
          <w:rFonts w:asciiTheme="majorBidi" w:hAnsiTheme="majorBidi" w:cstheme="majorBidi"/>
          <w:sz w:val="22"/>
          <w:szCs w:val="22"/>
        </w:rPr>
      </w:pPr>
    </w:p>
    <w:p w:rsidR="00AE7F0C" w:rsidRPr="00E541FA" w:rsidRDefault="00AE7F0C" w:rsidP="00AE7F0C">
      <w:pPr>
        <w:rPr>
          <w:rFonts w:asciiTheme="majorBidi" w:hAnsiTheme="majorBidi" w:cstheme="majorBidi"/>
          <w:sz w:val="22"/>
          <w:szCs w:val="22"/>
        </w:rPr>
      </w:pPr>
      <w:r w:rsidRPr="00E541FA">
        <w:rPr>
          <w:rFonts w:asciiTheme="majorBidi" w:hAnsiTheme="majorBidi" w:cstheme="majorBidi"/>
          <w:sz w:val="22"/>
          <w:szCs w:val="22"/>
        </w:rPr>
        <w:t>Napomena: Dokaz o upisu u registar poljoprivrednih gazdinstava službeno će se kontrolisati u registru poljoprivrednih gazdinstava.</w:t>
      </w:r>
    </w:p>
    <w:sectPr w:rsidR="00AE7F0C" w:rsidRPr="00E541FA" w:rsidSect="0043304D">
      <w:headerReference w:type="default" r:id="rId11"/>
      <w:headerReference w:type="first" r:id="rId12"/>
      <w:footnotePr>
        <w:pos w:val="beneathText"/>
      </w:footnotePr>
      <w:pgSz w:w="11905" w:h="16837" w:code="9"/>
      <w:pgMar w:top="1134" w:right="1134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52" w:rsidRDefault="00860052">
      <w:r>
        <w:separator/>
      </w:r>
    </w:p>
  </w:endnote>
  <w:endnote w:type="continuationSeparator" w:id="0">
    <w:p w:rsidR="00860052" w:rsidRDefault="00860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52" w:rsidRDefault="00860052">
      <w:r>
        <w:separator/>
      </w:r>
    </w:p>
  </w:footnote>
  <w:footnote w:type="continuationSeparator" w:id="0">
    <w:p w:rsidR="00860052" w:rsidRDefault="00860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C8" w:rsidRDefault="00B361C8">
    <w:pPr>
      <w:pStyle w:val="Header"/>
    </w:pPr>
  </w:p>
  <w:p w:rsidR="00A728EA" w:rsidRDefault="00A728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0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/>
    </w:tblPr>
    <w:tblGrid>
      <w:gridCol w:w="8625"/>
      <w:gridCol w:w="1682"/>
    </w:tblGrid>
    <w:tr w:rsidR="00AB0EA4" w:rsidRPr="001D4E5D" w:rsidTr="00E04121">
      <w:trPr>
        <w:trHeight w:val="1380"/>
        <w:jc w:val="center"/>
      </w:trPr>
      <w:tc>
        <w:tcPr>
          <w:tcW w:w="8625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AB0EA4" w:rsidRPr="00E541FA" w:rsidRDefault="00AB0EA4" w:rsidP="00AB0EA4">
          <w:pPr>
            <w:widowControl/>
            <w:suppressAutoHyphens w:val="0"/>
            <w:ind w:left="82" w:right="1026"/>
            <w:jc w:val="center"/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</w:pPr>
          <w:r w:rsidRPr="00E541FA">
            <w:rPr>
              <w:rFonts w:asciiTheme="majorBidi" w:eastAsia="Calibri" w:hAnsiTheme="majorBidi" w:cstheme="majorBidi"/>
              <w:b/>
              <w:noProof/>
              <w:sz w:val="24"/>
              <w:lang w:val="en-US" w:eastAsia="en-U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-40005</wp:posOffset>
                </wp:positionH>
                <wp:positionV relativeFrom="margin">
                  <wp:posOffset>95250</wp:posOffset>
                </wp:positionV>
                <wp:extent cx="605790" cy="626745"/>
                <wp:effectExtent l="0" t="0" r="3810" b="190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Pr="00E541FA"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  <w:t>Ministarstvo</w:t>
          </w:r>
          <w:proofErr w:type="spellEnd"/>
          <w:r w:rsidRPr="00E541FA"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  <w:t xml:space="preserve"> </w:t>
          </w:r>
          <w:proofErr w:type="spellStart"/>
          <w:r w:rsidRPr="00E541FA"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  <w:t>poljoprivrede</w:t>
          </w:r>
          <w:proofErr w:type="spellEnd"/>
          <w:r w:rsidRPr="00E541FA"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  <w:t xml:space="preserve">, </w:t>
          </w:r>
          <w:proofErr w:type="spellStart"/>
          <w:r w:rsidRPr="00E541FA"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  <w:t>šumarstva</w:t>
          </w:r>
          <w:proofErr w:type="spellEnd"/>
          <w:r w:rsidRPr="00E541FA"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  <w:t xml:space="preserve"> </w:t>
          </w:r>
          <w:proofErr w:type="spellStart"/>
          <w:r w:rsidRPr="00E541FA"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  <w:t>i</w:t>
          </w:r>
          <w:proofErr w:type="spellEnd"/>
          <w:r w:rsidRPr="00E541FA"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  <w:t xml:space="preserve"> vodoprivrede</w:t>
          </w:r>
        </w:p>
        <w:p w:rsidR="00AB0EA4" w:rsidRPr="00E541FA" w:rsidRDefault="00AB0EA4" w:rsidP="00AB0EA4">
          <w:pPr>
            <w:widowControl/>
            <w:suppressAutoHyphens w:val="0"/>
            <w:ind w:left="-37" w:right="1026"/>
            <w:jc w:val="center"/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</w:pPr>
          <w:proofErr w:type="spellStart"/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>Direktorat</w:t>
          </w:r>
          <w:proofErr w:type="spellEnd"/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 xml:space="preserve"> </w:t>
          </w:r>
          <w:proofErr w:type="spellStart"/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>za</w:t>
          </w:r>
          <w:proofErr w:type="spellEnd"/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 xml:space="preserve"> </w:t>
          </w:r>
          <w:proofErr w:type="spellStart"/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>ruralni</w:t>
          </w:r>
          <w:proofErr w:type="spellEnd"/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 xml:space="preserve"> </w:t>
          </w:r>
          <w:proofErr w:type="spellStart"/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>razvoj</w:t>
          </w:r>
          <w:proofErr w:type="spellEnd"/>
        </w:p>
        <w:p w:rsidR="00AB0EA4" w:rsidRPr="00E541FA" w:rsidRDefault="00AB0EA4" w:rsidP="00AB0EA4">
          <w:pPr>
            <w:widowControl/>
            <w:suppressAutoHyphens w:val="0"/>
            <w:ind w:left="-37" w:right="1026"/>
            <w:jc w:val="center"/>
            <w:rPr>
              <w:rFonts w:asciiTheme="majorBidi" w:eastAsia="Calibri" w:hAnsiTheme="majorBidi" w:cstheme="majorBidi"/>
              <w:b/>
              <w:kern w:val="0"/>
              <w:sz w:val="24"/>
              <w:lang w:val="en-US" w:eastAsia="tr-TR"/>
            </w:rPr>
          </w:pPr>
          <w:proofErr w:type="spellStart"/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>Rimski</w:t>
          </w:r>
          <w:proofErr w:type="spellEnd"/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 xml:space="preserve"> </w:t>
          </w:r>
          <w:proofErr w:type="spellStart"/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>trg</w:t>
          </w:r>
          <w:proofErr w:type="spellEnd"/>
          <w:r w:rsidRPr="00E541FA">
            <w:rPr>
              <w:rFonts w:asciiTheme="majorBidi" w:eastAsia="Calibri" w:hAnsiTheme="majorBidi" w:cstheme="majorBidi"/>
              <w:color w:val="000000"/>
              <w:sz w:val="24"/>
              <w:lang w:val="en-US"/>
            </w:rPr>
            <w:t xml:space="preserve"> 46, 81000 Podgorica</w:t>
          </w:r>
        </w:p>
      </w:tc>
      <w:tc>
        <w:tcPr>
          <w:tcW w:w="1682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AB0EA4" w:rsidRPr="00E541FA" w:rsidRDefault="00AB0EA4" w:rsidP="00AB0EA4">
          <w:pPr>
            <w:widowControl/>
            <w:suppressAutoHyphens w:val="0"/>
            <w:jc w:val="center"/>
            <w:rPr>
              <w:rFonts w:asciiTheme="majorBidi" w:eastAsia="Calibri" w:hAnsiTheme="majorBidi" w:cstheme="majorBidi"/>
              <w:b/>
              <w:kern w:val="0"/>
              <w:sz w:val="24"/>
              <w:lang w:val="en-US" w:eastAsia="lt-LT"/>
            </w:rPr>
          </w:pPr>
          <w:r w:rsidRPr="00E541FA">
            <w:rPr>
              <w:rFonts w:asciiTheme="majorBidi" w:eastAsia="Calibri" w:hAnsiTheme="majorBidi" w:cstheme="majorBidi"/>
              <w:b/>
              <w:kern w:val="0"/>
              <w:sz w:val="28"/>
              <w:lang w:val="en-US" w:eastAsia="lt-LT"/>
            </w:rPr>
            <w:t>MIDAS 2</w:t>
          </w:r>
        </w:p>
      </w:tc>
    </w:tr>
  </w:tbl>
  <w:p w:rsidR="00AB0EA4" w:rsidRPr="00AB0EA4" w:rsidRDefault="00AB0EA4" w:rsidP="00AB0E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82F"/>
    <w:multiLevelType w:val="hybridMultilevel"/>
    <w:tmpl w:val="12824CDE"/>
    <w:lvl w:ilvl="0" w:tplc="04090003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5B52"/>
    <w:multiLevelType w:val="hybridMultilevel"/>
    <w:tmpl w:val="6128A758"/>
    <w:lvl w:ilvl="0" w:tplc="7126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7584" w:tentative="1">
      <w:start w:val="1"/>
      <w:numFmt w:val="lowerLetter"/>
      <w:lvlText w:val="%2."/>
      <w:lvlJc w:val="left"/>
      <w:pPr>
        <w:ind w:left="1440" w:hanging="360"/>
      </w:pPr>
    </w:lvl>
    <w:lvl w:ilvl="2" w:tplc="A2A654DC" w:tentative="1">
      <w:start w:val="1"/>
      <w:numFmt w:val="lowerRoman"/>
      <w:lvlText w:val="%3."/>
      <w:lvlJc w:val="right"/>
      <w:pPr>
        <w:ind w:left="2160" w:hanging="180"/>
      </w:pPr>
    </w:lvl>
    <w:lvl w:ilvl="3" w:tplc="FC4E097E" w:tentative="1">
      <w:start w:val="1"/>
      <w:numFmt w:val="decimal"/>
      <w:lvlText w:val="%4."/>
      <w:lvlJc w:val="left"/>
      <w:pPr>
        <w:ind w:left="2880" w:hanging="360"/>
      </w:pPr>
    </w:lvl>
    <w:lvl w:ilvl="4" w:tplc="7F7EA1B0" w:tentative="1">
      <w:start w:val="1"/>
      <w:numFmt w:val="lowerLetter"/>
      <w:lvlText w:val="%5."/>
      <w:lvlJc w:val="left"/>
      <w:pPr>
        <w:ind w:left="3600" w:hanging="360"/>
      </w:pPr>
    </w:lvl>
    <w:lvl w:ilvl="5" w:tplc="5936F41A" w:tentative="1">
      <w:start w:val="1"/>
      <w:numFmt w:val="lowerRoman"/>
      <w:lvlText w:val="%6."/>
      <w:lvlJc w:val="right"/>
      <w:pPr>
        <w:ind w:left="4320" w:hanging="180"/>
      </w:pPr>
    </w:lvl>
    <w:lvl w:ilvl="6" w:tplc="172A1B8C" w:tentative="1">
      <w:start w:val="1"/>
      <w:numFmt w:val="decimal"/>
      <w:lvlText w:val="%7."/>
      <w:lvlJc w:val="left"/>
      <w:pPr>
        <w:ind w:left="5040" w:hanging="360"/>
      </w:pPr>
    </w:lvl>
    <w:lvl w:ilvl="7" w:tplc="0BCAC6F0" w:tentative="1">
      <w:start w:val="1"/>
      <w:numFmt w:val="lowerLetter"/>
      <w:lvlText w:val="%8."/>
      <w:lvlJc w:val="left"/>
      <w:pPr>
        <w:ind w:left="5760" w:hanging="360"/>
      </w:pPr>
    </w:lvl>
    <w:lvl w:ilvl="8" w:tplc="5D586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9556C"/>
    <w:multiLevelType w:val="hybridMultilevel"/>
    <w:tmpl w:val="6CDCB81E"/>
    <w:lvl w:ilvl="0" w:tplc="5B70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4631A" w:tentative="1">
      <w:start w:val="1"/>
      <w:numFmt w:val="lowerLetter"/>
      <w:lvlText w:val="%2."/>
      <w:lvlJc w:val="left"/>
      <w:pPr>
        <w:ind w:left="1440" w:hanging="360"/>
      </w:pPr>
    </w:lvl>
    <w:lvl w:ilvl="2" w:tplc="79482334" w:tentative="1">
      <w:start w:val="1"/>
      <w:numFmt w:val="lowerRoman"/>
      <w:lvlText w:val="%3."/>
      <w:lvlJc w:val="right"/>
      <w:pPr>
        <w:ind w:left="2160" w:hanging="180"/>
      </w:pPr>
    </w:lvl>
    <w:lvl w:ilvl="3" w:tplc="DDA48A8A" w:tentative="1">
      <w:start w:val="1"/>
      <w:numFmt w:val="decimal"/>
      <w:lvlText w:val="%4."/>
      <w:lvlJc w:val="left"/>
      <w:pPr>
        <w:ind w:left="2880" w:hanging="360"/>
      </w:pPr>
    </w:lvl>
    <w:lvl w:ilvl="4" w:tplc="4710B838" w:tentative="1">
      <w:start w:val="1"/>
      <w:numFmt w:val="lowerLetter"/>
      <w:lvlText w:val="%5."/>
      <w:lvlJc w:val="left"/>
      <w:pPr>
        <w:ind w:left="3600" w:hanging="360"/>
      </w:pPr>
    </w:lvl>
    <w:lvl w:ilvl="5" w:tplc="E392EEC6" w:tentative="1">
      <w:start w:val="1"/>
      <w:numFmt w:val="lowerRoman"/>
      <w:lvlText w:val="%6."/>
      <w:lvlJc w:val="right"/>
      <w:pPr>
        <w:ind w:left="4320" w:hanging="180"/>
      </w:pPr>
    </w:lvl>
    <w:lvl w:ilvl="6" w:tplc="E056CC9E" w:tentative="1">
      <w:start w:val="1"/>
      <w:numFmt w:val="decimal"/>
      <w:lvlText w:val="%7."/>
      <w:lvlJc w:val="left"/>
      <w:pPr>
        <w:ind w:left="5040" w:hanging="360"/>
      </w:pPr>
    </w:lvl>
    <w:lvl w:ilvl="7" w:tplc="3CD654FE" w:tentative="1">
      <w:start w:val="1"/>
      <w:numFmt w:val="lowerLetter"/>
      <w:lvlText w:val="%8."/>
      <w:lvlJc w:val="left"/>
      <w:pPr>
        <w:ind w:left="5760" w:hanging="360"/>
      </w:pPr>
    </w:lvl>
    <w:lvl w:ilvl="8" w:tplc="0C346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C5125"/>
    <w:multiLevelType w:val="hybridMultilevel"/>
    <w:tmpl w:val="9A94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163BF"/>
    <w:multiLevelType w:val="hybridMultilevel"/>
    <w:tmpl w:val="94366D4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67216"/>
    <w:multiLevelType w:val="hybridMultilevel"/>
    <w:tmpl w:val="29761188"/>
    <w:lvl w:ilvl="0" w:tplc="D12AB2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21A1B"/>
    <w:multiLevelType w:val="hybridMultilevel"/>
    <w:tmpl w:val="D82CB5AA"/>
    <w:lvl w:ilvl="0" w:tplc="63D2F21A">
      <w:start w:val="3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BE1664"/>
    <w:multiLevelType w:val="hybridMultilevel"/>
    <w:tmpl w:val="3E62A76C"/>
    <w:lvl w:ilvl="0" w:tplc="04090003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467430"/>
    <w:multiLevelType w:val="hybridMultilevel"/>
    <w:tmpl w:val="61A457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574723"/>
    <w:multiLevelType w:val="hybridMultilevel"/>
    <w:tmpl w:val="0164C3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D24E1"/>
    <w:multiLevelType w:val="hybridMultilevel"/>
    <w:tmpl w:val="0B2E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45189"/>
    <w:multiLevelType w:val="hybridMultilevel"/>
    <w:tmpl w:val="183E7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81CB5"/>
    <w:multiLevelType w:val="multilevel"/>
    <w:tmpl w:val="006A3D2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AF941A9"/>
    <w:multiLevelType w:val="hybridMultilevel"/>
    <w:tmpl w:val="E696CF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z w:val="12"/>
      </w:rPr>
    </w:lvl>
    <w:lvl w:ilvl="1" w:tplc="04090001">
      <w:start w:val="1"/>
      <w:numFmt w:val="bullet"/>
      <w:lvlText w:val="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4">
    <w:nsid w:val="2D164E68"/>
    <w:multiLevelType w:val="hybridMultilevel"/>
    <w:tmpl w:val="D30A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B554B"/>
    <w:multiLevelType w:val="hybridMultilevel"/>
    <w:tmpl w:val="A4B895A2"/>
    <w:lvl w:ilvl="0" w:tplc="04090003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AFEE5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50815"/>
    <w:multiLevelType w:val="hybridMultilevel"/>
    <w:tmpl w:val="1ABAAC8E"/>
    <w:lvl w:ilvl="0" w:tplc="3F3E8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E1BB9"/>
    <w:multiLevelType w:val="hybridMultilevel"/>
    <w:tmpl w:val="668EF634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C75813"/>
    <w:multiLevelType w:val="hybridMultilevel"/>
    <w:tmpl w:val="17C2D588"/>
    <w:lvl w:ilvl="0" w:tplc="D12AB204"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003A2"/>
    <w:multiLevelType w:val="hybridMultilevel"/>
    <w:tmpl w:val="297A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D0ECB"/>
    <w:multiLevelType w:val="hybridMultilevel"/>
    <w:tmpl w:val="6F5EF0C8"/>
    <w:lvl w:ilvl="0" w:tplc="E834BB3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8F58A22A" w:tentative="1">
      <w:start w:val="1"/>
      <w:numFmt w:val="lowerLetter"/>
      <w:lvlText w:val="%2."/>
      <w:lvlJc w:val="left"/>
      <w:pPr>
        <w:ind w:left="1350" w:hanging="360"/>
      </w:pPr>
    </w:lvl>
    <w:lvl w:ilvl="2" w:tplc="D57CB868" w:tentative="1">
      <w:start w:val="1"/>
      <w:numFmt w:val="lowerRoman"/>
      <w:lvlText w:val="%3."/>
      <w:lvlJc w:val="right"/>
      <w:pPr>
        <w:ind w:left="2070" w:hanging="180"/>
      </w:pPr>
    </w:lvl>
    <w:lvl w:ilvl="3" w:tplc="FFD8C76C" w:tentative="1">
      <w:start w:val="1"/>
      <w:numFmt w:val="decimal"/>
      <w:lvlText w:val="%4."/>
      <w:lvlJc w:val="left"/>
      <w:pPr>
        <w:ind w:left="2790" w:hanging="360"/>
      </w:pPr>
    </w:lvl>
    <w:lvl w:ilvl="4" w:tplc="F822BC72" w:tentative="1">
      <w:start w:val="1"/>
      <w:numFmt w:val="lowerLetter"/>
      <w:lvlText w:val="%5."/>
      <w:lvlJc w:val="left"/>
      <w:pPr>
        <w:ind w:left="3510" w:hanging="360"/>
      </w:pPr>
    </w:lvl>
    <w:lvl w:ilvl="5" w:tplc="D376CDE6" w:tentative="1">
      <w:start w:val="1"/>
      <w:numFmt w:val="lowerRoman"/>
      <w:lvlText w:val="%6."/>
      <w:lvlJc w:val="right"/>
      <w:pPr>
        <w:ind w:left="4230" w:hanging="180"/>
      </w:pPr>
    </w:lvl>
    <w:lvl w:ilvl="6" w:tplc="788E735A" w:tentative="1">
      <w:start w:val="1"/>
      <w:numFmt w:val="decimal"/>
      <w:lvlText w:val="%7."/>
      <w:lvlJc w:val="left"/>
      <w:pPr>
        <w:ind w:left="4950" w:hanging="360"/>
      </w:pPr>
    </w:lvl>
    <w:lvl w:ilvl="7" w:tplc="D1C64602" w:tentative="1">
      <w:start w:val="1"/>
      <w:numFmt w:val="lowerLetter"/>
      <w:lvlText w:val="%8."/>
      <w:lvlJc w:val="left"/>
      <w:pPr>
        <w:ind w:left="5670" w:hanging="360"/>
      </w:pPr>
    </w:lvl>
    <w:lvl w:ilvl="8" w:tplc="176E1B6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5C380DDB"/>
    <w:multiLevelType w:val="hybridMultilevel"/>
    <w:tmpl w:val="9B36EFC4"/>
    <w:lvl w:ilvl="0" w:tplc="FD64A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8A0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A402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AF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4F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72102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A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4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A9AC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75D1F2D"/>
    <w:multiLevelType w:val="hybridMultilevel"/>
    <w:tmpl w:val="6782410C"/>
    <w:lvl w:ilvl="0" w:tplc="258A79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55AD6"/>
    <w:multiLevelType w:val="hybridMultilevel"/>
    <w:tmpl w:val="29422802"/>
    <w:lvl w:ilvl="0" w:tplc="C96CE42A">
      <w:start w:val="1"/>
      <w:numFmt w:val="bullet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hint="default"/>
        <w:b/>
        <w:color w:val="002060"/>
      </w:rPr>
    </w:lvl>
    <w:lvl w:ilvl="1" w:tplc="D09CA6D4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9A18340C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F620EA3A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6F8A8F1C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9442448A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C05C0EAA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EBE06D72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6E6E706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26">
    <w:nsid w:val="6A5E6C81"/>
    <w:multiLevelType w:val="hybridMultilevel"/>
    <w:tmpl w:val="9F7E330E"/>
    <w:lvl w:ilvl="0" w:tplc="6ED8B468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C900DF6"/>
    <w:multiLevelType w:val="hybridMultilevel"/>
    <w:tmpl w:val="B22CF9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44638F"/>
    <w:multiLevelType w:val="hybridMultilevel"/>
    <w:tmpl w:val="3C0631A0"/>
    <w:lvl w:ilvl="0" w:tplc="D12AB20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DB1C35"/>
    <w:multiLevelType w:val="hybridMultilevel"/>
    <w:tmpl w:val="979E1282"/>
    <w:lvl w:ilvl="0" w:tplc="258A79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A7AC5"/>
    <w:multiLevelType w:val="hybridMultilevel"/>
    <w:tmpl w:val="61DC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1"/>
  </w:num>
  <w:num w:numId="5">
    <w:abstractNumId w:val="21"/>
  </w:num>
  <w:num w:numId="6">
    <w:abstractNumId w:val="13"/>
  </w:num>
  <w:num w:numId="7">
    <w:abstractNumId w:val="17"/>
  </w:num>
  <w:num w:numId="8">
    <w:abstractNumId w:val="26"/>
  </w:num>
  <w:num w:numId="9">
    <w:abstractNumId w:val="19"/>
  </w:num>
  <w:num w:numId="10">
    <w:abstractNumId w:val="11"/>
  </w:num>
  <w:num w:numId="11">
    <w:abstractNumId w:val="20"/>
  </w:num>
  <w:num w:numId="12">
    <w:abstractNumId w:val="16"/>
  </w:num>
  <w:num w:numId="13">
    <w:abstractNumId w:val="9"/>
  </w:num>
  <w:num w:numId="14">
    <w:abstractNumId w:val="3"/>
  </w:num>
  <w:num w:numId="15">
    <w:abstractNumId w:val="23"/>
  </w:num>
  <w:num w:numId="16">
    <w:abstractNumId w:val="12"/>
  </w:num>
  <w:num w:numId="17">
    <w:abstractNumId w:val="10"/>
  </w:num>
  <w:num w:numId="18">
    <w:abstractNumId w:val="0"/>
  </w:num>
  <w:num w:numId="19">
    <w:abstractNumId w:val="7"/>
  </w:num>
  <w:num w:numId="20">
    <w:abstractNumId w:val="30"/>
  </w:num>
  <w:num w:numId="21">
    <w:abstractNumId w:val="8"/>
  </w:num>
  <w:num w:numId="22">
    <w:abstractNumId w:val="5"/>
  </w:num>
  <w:num w:numId="23">
    <w:abstractNumId w:val="18"/>
  </w:num>
  <w:num w:numId="24">
    <w:abstractNumId w:val="28"/>
  </w:num>
  <w:num w:numId="25">
    <w:abstractNumId w:val="6"/>
  </w:num>
  <w:num w:numId="26">
    <w:abstractNumId w:val="24"/>
  </w:num>
  <w:num w:numId="27">
    <w:abstractNumId w:val="29"/>
  </w:num>
  <w:num w:numId="28">
    <w:abstractNumId w:val="15"/>
  </w:num>
  <w:num w:numId="29">
    <w:abstractNumId w:val="14"/>
  </w:num>
  <w:num w:numId="30">
    <w:abstractNumId w:val="4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3211D"/>
    <w:rsid w:val="00003A60"/>
    <w:rsid w:val="00005A6F"/>
    <w:rsid w:val="00007D1E"/>
    <w:rsid w:val="00011546"/>
    <w:rsid w:val="00012BE5"/>
    <w:rsid w:val="00014208"/>
    <w:rsid w:val="0001718A"/>
    <w:rsid w:val="000228CA"/>
    <w:rsid w:val="00022C2C"/>
    <w:rsid w:val="000254F9"/>
    <w:rsid w:val="000259FF"/>
    <w:rsid w:val="0002652B"/>
    <w:rsid w:val="00026B01"/>
    <w:rsid w:val="00026DC1"/>
    <w:rsid w:val="00027C3E"/>
    <w:rsid w:val="000308C5"/>
    <w:rsid w:val="00037487"/>
    <w:rsid w:val="00042AD3"/>
    <w:rsid w:val="00043BBC"/>
    <w:rsid w:val="000459D3"/>
    <w:rsid w:val="00046876"/>
    <w:rsid w:val="00047332"/>
    <w:rsid w:val="00047793"/>
    <w:rsid w:val="0005404C"/>
    <w:rsid w:val="000561A4"/>
    <w:rsid w:val="00056C6C"/>
    <w:rsid w:val="00056D66"/>
    <w:rsid w:val="00057132"/>
    <w:rsid w:val="00060480"/>
    <w:rsid w:val="000663CA"/>
    <w:rsid w:val="000710E0"/>
    <w:rsid w:val="00075F2A"/>
    <w:rsid w:val="00080215"/>
    <w:rsid w:val="00082EB5"/>
    <w:rsid w:val="0008766E"/>
    <w:rsid w:val="00090979"/>
    <w:rsid w:val="000915D2"/>
    <w:rsid w:val="00091FC3"/>
    <w:rsid w:val="00092DCE"/>
    <w:rsid w:val="0009690B"/>
    <w:rsid w:val="000A124A"/>
    <w:rsid w:val="000A5BB0"/>
    <w:rsid w:val="000A75F5"/>
    <w:rsid w:val="000A797E"/>
    <w:rsid w:val="000B0F16"/>
    <w:rsid w:val="000B13FA"/>
    <w:rsid w:val="000B1AE3"/>
    <w:rsid w:val="000B2A69"/>
    <w:rsid w:val="000C103B"/>
    <w:rsid w:val="000C6396"/>
    <w:rsid w:val="000C667E"/>
    <w:rsid w:val="000C68F5"/>
    <w:rsid w:val="000C7784"/>
    <w:rsid w:val="000D0FB9"/>
    <w:rsid w:val="000D4DD4"/>
    <w:rsid w:val="000E1A61"/>
    <w:rsid w:val="000E3E7E"/>
    <w:rsid w:val="000E6448"/>
    <w:rsid w:val="000E7FE0"/>
    <w:rsid w:val="000F5B40"/>
    <w:rsid w:val="000F6ED1"/>
    <w:rsid w:val="001010C8"/>
    <w:rsid w:val="0010142A"/>
    <w:rsid w:val="00106BCC"/>
    <w:rsid w:val="00110E8E"/>
    <w:rsid w:val="00117096"/>
    <w:rsid w:val="001174CE"/>
    <w:rsid w:val="001201BB"/>
    <w:rsid w:val="00121D37"/>
    <w:rsid w:val="00123FDF"/>
    <w:rsid w:val="00124550"/>
    <w:rsid w:val="00124DB2"/>
    <w:rsid w:val="00124EDE"/>
    <w:rsid w:val="00131012"/>
    <w:rsid w:val="0013666F"/>
    <w:rsid w:val="00137B24"/>
    <w:rsid w:val="00146327"/>
    <w:rsid w:val="00146AEC"/>
    <w:rsid w:val="00151EBB"/>
    <w:rsid w:val="0016146B"/>
    <w:rsid w:val="0016302B"/>
    <w:rsid w:val="00163221"/>
    <w:rsid w:val="001646AC"/>
    <w:rsid w:val="001646EE"/>
    <w:rsid w:val="00166F02"/>
    <w:rsid w:val="001702D1"/>
    <w:rsid w:val="00170F2B"/>
    <w:rsid w:val="00174C5B"/>
    <w:rsid w:val="00174FDD"/>
    <w:rsid w:val="00176768"/>
    <w:rsid w:val="00176E96"/>
    <w:rsid w:val="00177FA9"/>
    <w:rsid w:val="001831AB"/>
    <w:rsid w:val="001A148C"/>
    <w:rsid w:val="001A2F6D"/>
    <w:rsid w:val="001A4692"/>
    <w:rsid w:val="001B0D03"/>
    <w:rsid w:val="001C0746"/>
    <w:rsid w:val="001D1951"/>
    <w:rsid w:val="001D2102"/>
    <w:rsid w:val="001D647A"/>
    <w:rsid w:val="001E0844"/>
    <w:rsid w:val="001E0A59"/>
    <w:rsid w:val="001E17A5"/>
    <w:rsid w:val="001E2E37"/>
    <w:rsid w:val="001E7602"/>
    <w:rsid w:val="001F0166"/>
    <w:rsid w:val="001F3353"/>
    <w:rsid w:val="001F4934"/>
    <w:rsid w:val="00201691"/>
    <w:rsid w:val="00202393"/>
    <w:rsid w:val="00202FFC"/>
    <w:rsid w:val="002037F6"/>
    <w:rsid w:val="002064A4"/>
    <w:rsid w:val="0020672C"/>
    <w:rsid w:val="00210BBD"/>
    <w:rsid w:val="002137E0"/>
    <w:rsid w:val="002159E1"/>
    <w:rsid w:val="00216784"/>
    <w:rsid w:val="00225BDC"/>
    <w:rsid w:val="00232087"/>
    <w:rsid w:val="002331F0"/>
    <w:rsid w:val="00234336"/>
    <w:rsid w:val="00240C0D"/>
    <w:rsid w:val="00241C26"/>
    <w:rsid w:val="00242F63"/>
    <w:rsid w:val="00245172"/>
    <w:rsid w:val="002515D2"/>
    <w:rsid w:val="0025300F"/>
    <w:rsid w:val="002553B7"/>
    <w:rsid w:val="00257C5F"/>
    <w:rsid w:val="0026001C"/>
    <w:rsid w:val="0026004D"/>
    <w:rsid w:val="00260F45"/>
    <w:rsid w:val="002624C5"/>
    <w:rsid w:val="002709BE"/>
    <w:rsid w:val="0027306A"/>
    <w:rsid w:val="00276327"/>
    <w:rsid w:val="00280996"/>
    <w:rsid w:val="00281346"/>
    <w:rsid w:val="002839C2"/>
    <w:rsid w:val="00287E50"/>
    <w:rsid w:val="002B0129"/>
    <w:rsid w:val="002B1AEF"/>
    <w:rsid w:val="002B2110"/>
    <w:rsid w:val="002B43E8"/>
    <w:rsid w:val="002B5C67"/>
    <w:rsid w:val="002C2110"/>
    <w:rsid w:val="002C49C5"/>
    <w:rsid w:val="002C4F81"/>
    <w:rsid w:val="002C5C39"/>
    <w:rsid w:val="002D10E9"/>
    <w:rsid w:val="002D3ACE"/>
    <w:rsid w:val="002D41BD"/>
    <w:rsid w:val="002D4989"/>
    <w:rsid w:val="002D59E6"/>
    <w:rsid w:val="002D694C"/>
    <w:rsid w:val="002D7A76"/>
    <w:rsid w:val="002E0C25"/>
    <w:rsid w:val="002E16D9"/>
    <w:rsid w:val="002E45EF"/>
    <w:rsid w:val="002F1664"/>
    <w:rsid w:val="002F294F"/>
    <w:rsid w:val="002F6108"/>
    <w:rsid w:val="00307A66"/>
    <w:rsid w:val="00312259"/>
    <w:rsid w:val="0031376D"/>
    <w:rsid w:val="00313CD2"/>
    <w:rsid w:val="0032164D"/>
    <w:rsid w:val="00325933"/>
    <w:rsid w:val="0032628A"/>
    <w:rsid w:val="00327701"/>
    <w:rsid w:val="00330057"/>
    <w:rsid w:val="00331113"/>
    <w:rsid w:val="00333D5E"/>
    <w:rsid w:val="00335692"/>
    <w:rsid w:val="00337E50"/>
    <w:rsid w:val="00340E98"/>
    <w:rsid w:val="003463EF"/>
    <w:rsid w:val="00356119"/>
    <w:rsid w:val="00361A03"/>
    <w:rsid w:val="003627D0"/>
    <w:rsid w:val="00362ECC"/>
    <w:rsid w:val="003675D6"/>
    <w:rsid w:val="003702C2"/>
    <w:rsid w:val="003706A0"/>
    <w:rsid w:val="003763E9"/>
    <w:rsid w:val="00377C7C"/>
    <w:rsid w:val="003820E0"/>
    <w:rsid w:val="003821EF"/>
    <w:rsid w:val="00384B8A"/>
    <w:rsid w:val="00385E6A"/>
    <w:rsid w:val="00393BE7"/>
    <w:rsid w:val="00397338"/>
    <w:rsid w:val="00397DC6"/>
    <w:rsid w:val="003A71F3"/>
    <w:rsid w:val="003B4D64"/>
    <w:rsid w:val="003B7A7E"/>
    <w:rsid w:val="003C2B6D"/>
    <w:rsid w:val="003C3665"/>
    <w:rsid w:val="003D2A77"/>
    <w:rsid w:val="003D5842"/>
    <w:rsid w:val="003F0B9E"/>
    <w:rsid w:val="003F744C"/>
    <w:rsid w:val="004008D0"/>
    <w:rsid w:val="00401F43"/>
    <w:rsid w:val="004066D3"/>
    <w:rsid w:val="004071F7"/>
    <w:rsid w:val="00410601"/>
    <w:rsid w:val="004116B4"/>
    <w:rsid w:val="00412C10"/>
    <w:rsid w:val="004146C8"/>
    <w:rsid w:val="0042474B"/>
    <w:rsid w:val="00424C3E"/>
    <w:rsid w:val="004256E4"/>
    <w:rsid w:val="0043211D"/>
    <w:rsid w:val="0043304D"/>
    <w:rsid w:val="00433673"/>
    <w:rsid w:val="00435C85"/>
    <w:rsid w:val="0043694A"/>
    <w:rsid w:val="00443D48"/>
    <w:rsid w:val="004459DE"/>
    <w:rsid w:val="004477E3"/>
    <w:rsid w:val="004559BA"/>
    <w:rsid w:val="0046001F"/>
    <w:rsid w:val="00462D66"/>
    <w:rsid w:val="004742B6"/>
    <w:rsid w:val="00474E8D"/>
    <w:rsid w:val="00474F6E"/>
    <w:rsid w:val="00474F92"/>
    <w:rsid w:val="00475E45"/>
    <w:rsid w:val="00475F4E"/>
    <w:rsid w:val="00477179"/>
    <w:rsid w:val="00480AA2"/>
    <w:rsid w:val="00481404"/>
    <w:rsid w:val="00481D11"/>
    <w:rsid w:val="00482A2A"/>
    <w:rsid w:val="00483FFC"/>
    <w:rsid w:val="004843B0"/>
    <w:rsid w:val="00486FF2"/>
    <w:rsid w:val="00487B3C"/>
    <w:rsid w:val="00496922"/>
    <w:rsid w:val="00496A90"/>
    <w:rsid w:val="004A0D45"/>
    <w:rsid w:val="004A120D"/>
    <w:rsid w:val="004A3970"/>
    <w:rsid w:val="004A3DF5"/>
    <w:rsid w:val="004A789D"/>
    <w:rsid w:val="004B09F1"/>
    <w:rsid w:val="004B1E65"/>
    <w:rsid w:val="004B29AC"/>
    <w:rsid w:val="004B5D11"/>
    <w:rsid w:val="004C1B88"/>
    <w:rsid w:val="004C1C09"/>
    <w:rsid w:val="004D0CE1"/>
    <w:rsid w:val="004D1722"/>
    <w:rsid w:val="004D3D10"/>
    <w:rsid w:val="004D4964"/>
    <w:rsid w:val="004D6156"/>
    <w:rsid w:val="004E0CC6"/>
    <w:rsid w:val="004E1603"/>
    <w:rsid w:val="004F040D"/>
    <w:rsid w:val="004F0758"/>
    <w:rsid w:val="004F10E5"/>
    <w:rsid w:val="004F2553"/>
    <w:rsid w:val="004F3CAA"/>
    <w:rsid w:val="005007F3"/>
    <w:rsid w:val="005019CA"/>
    <w:rsid w:val="00512F42"/>
    <w:rsid w:val="00525FD8"/>
    <w:rsid w:val="0053070B"/>
    <w:rsid w:val="00533F57"/>
    <w:rsid w:val="00534EA4"/>
    <w:rsid w:val="00542173"/>
    <w:rsid w:val="0054327B"/>
    <w:rsid w:val="00544185"/>
    <w:rsid w:val="0054443D"/>
    <w:rsid w:val="00547848"/>
    <w:rsid w:val="0055138A"/>
    <w:rsid w:val="0055285E"/>
    <w:rsid w:val="005530BD"/>
    <w:rsid w:val="00553F5D"/>
    <w:rsid w:val="00562B39"/>
    <w:rsid w:val="00564F70"/>
    <w:rsid w:val="00571E62"/>
    <w:rsid w:val="00572B49"/>
    <w:rsid w:val="005845BD"/>
    <w:rsid w:val="005953A5"/>
    <w:rsid w:val="005974FE"/>
    <w:rsid w:val="005978A4"/>
    <w:rsid w:val="00597FA7"/>
    <w:rsid w:val="005A0612"/>
    <w:rsid w:val="005A4160"/>
    <w:rsid w:val="005A4F6B"/>
    <w:rsid w:val="005A5A94"/>
    <w:rsid w:val="005B0234"/>
    <w:rsid w:val="005B03C7"/>
    <w:rsid w:val="005B6596"/>
    <w:rsid w:val="005B6DB3"/>
    <w:rsid w:val="005B754B"/>
    <w:rsid w:val="005C000B"/>
    <w:rsid w:val="005C0DE2"/>
    <w:rsid w:val="005C3A4F"/>
    <w:rsid w:val="005D10EB"/>
    <w:rsid w:val="005D3497"/>
    <w:rsid w:val="005D5C42"/>
    <w:rsid w:val="005E02B0"/>
    <w:rsid w:val="005E11E6"/>
    <w:rsid w:val="005E39C9"/>
    <w:rsid w:val="005E6539"/>
    <w:rsid w:val="005E7CB0"/>
    <w:rsid w:val="005F0145"/>
    <w:rsid w:val="005F3955"/>
    <w:rsid w:val="005F4492"/>
    <w:rsid w:val="005F5EA8"/>
    <w:rsid w:val="005F6B8B"/>
    <w:rsid w:val="005F6E66"/>
    <w:rsid w:val="005F7DEE"/>
    <w:rsid w:val="0060253C"/>
    <w:rsid w:val="00603FC9"/>
    <w:rsid w:val="00607132"/>
    <w:rsid w:val="00607AA2"/>
    <w:rsid w:val="00610933"/>
    <w:rsid w:val="00611269"/>
    <w:rsid w:val="00612FE8"/>
    <w:rsid w:val="0061599D"/>
    <w:rsid w:val="006213BA"/>
    <w:rsid w:val="006232CC"/>
    <w:rsid w:val="006238C0"/>
    <w:rsid w:val="006261E4"/>
    <w:rsid w:val="00630665"/>
    <w:rsid w:val="006322AD"/>
    <w:rsid w:val="006331D3"/>
    <w:rsid w:val="006341EA"/>
    <w:rsid w:val="006346EE"/>
    <w:rsid w:val="006400A5"/>
    <w:rsid w:val="00644957"/>
    <w:rsid w:val="00652C79"/>
    <w:rsid w:val="00653C05"/>
    <w:rsid w:val="00654C15"/>
    <w:rsid w:val="00656503"/>
    <w:rsid w:val="006611CE"/>
    <w:rsid w:val="00661B13"/>
    <w:rsid w:val="00666A9E"/>
    <w:rsid w:val="00667757"/>
    <w:rsid w:val="00670D20"/>
    <w:rsid w:val="0067737C"/>
    <w:rsid w:val="00677AA0"/>
    <w:rsid w:val="006813C0"/>
    <w:rsid w:val="00682D78"/>
    <w:rsid w:val="00683E97"/>
    <w:rsid w:val="00684D67"/>
    <w:rsid w:val="00685286"/>
    <w:rsid w:val="00693688"/>
    <w:rsid w:val="006A01E7"/>
    <w:rsid w:val="006A1DAF"/>
    <w:rsid w:val="006A3930"/>
    <w:rsid w:val="006A518C"/>
    <w:rsid w:val="006B285A"/>
    <w:rsid w:val="006B2946"/>
    <w:rsid w:val="006C2E45"/>
    <w:rsid w:val="006C53BC"/>
    <w:rsid w:val="006C629D"/>
    <w:rsid w:val="006C73AA"/>
    <w:rsid w:val="006D0031"/>
    <w:rsid w:val="006D1508"/>
    <w:rsid w:val="006E2920"/>
    <w:rsid w:val="006E7AD9"/>
    <w:rsid w:val="006F3F47"/>
    <w:rsid w:val="00700F9D"/>
    <w:rsid w:val="0071057D"/>
    <w:rsid w:val="007125FB"/>
    <w:rsid w:val="00712D3F"/>
    <w:rsid w:val="00712DE0"/>
    <w:rsid w:val="0071496B"/>
    <w:rsid w:val="00715535"/>
    <w:rsid w:val="00717F20"/>
    <w:rsid w:val="00721421"/>
    <w:rsid w:val="00721476"/>
    <w:rsid w:val="00721E34"/>
    <w:rsid w:val="00722805"/>
    <w:rsid w:val="0072293C"/>
    <w:rsid w:val="00727920"/>
    <w:rsid w:val="00731CE5"/>
    <w:rsid w:val="00751970"/>
    <w:rsid w:val="00751AC6"/>
    <w:rsid w:val="007525E7"/>
    <w:rsid w:val="00752A45"/>
    <w:rsid w:val="00754310"/>
    <w:rsid w:val="00754482"/>
    <w:rsid w:val="007572CE"/>
    <w:rsid w:val="0076021C"/>
    <w:rsid w:val="00760988"/>
    <w:rsid w:val="00763FE2"/>
    <w:rsid w:val="0076790D"/>
    <w:rsid w:val="007731B5"/>
    <w:rsid w:val="00773A54"/>
    <w:rsid w:val="007750F9"/>
    <w:rsid w:val="007775DD"/>
    <w:rsid w:val="00781C28"/>
    <w:rsid w:val="00782869"/>
    <w:rsid w:val="007836AD"/>
    <w:rsid w:val="007868C6"/>
    <w:rsid w:val="007A1CC5"/>
    <w:rsid w:val="007A3385"/>
    <w:rsid w:val="007A4EEE"/>
    <w:rsid w:val="007B667B"/>
    <w:rsid w:val="007C2031"/>
    <w:rsid w:val="007C2073"/>
    <w:rsid w:val="007C7DBB"/>
    <w:rsid w:val="007D283F"/>
    <w:rsid w:val="007D5618"/>
    <w:rsid w:val="007D7B6B"/>
    <w:rsid w:val="007E24C4"/>
    <w:rsid w:val="007E2FD6"/>
    <w:rsid w:val="007E63D3"/>
    <w:rsid w:val="007F30F9"/>
    <w:rsid w:val="007F77FF"/>
    <w:rsid w:val="00801B46"/>
    <w:rsid w:val="00802EEA"/>
    <w:rsid w:val="00814E1E"/>
    <w:rsid w:val="00820AE8"/>
    <w:rsid w:val="00821C99"/>
    <w:rsid w:val="00823DF6"/>
    <w:rsid w:val="0083088C"/>
    <w:rsid w:val="00832905"/>
    <w:rsid w:val="0083757A"/>
    <w:rsid w:val="008410B6"/>
    <w:rsid w:val="00841393"/>
    <w:rsid w:val="008419B2"/>
    <w:rsid w:val="0084474E"/>
    <w:rsid w:val="00854D90"/>
    <w:rsid w:val="008556C4"/>
    <w:rsid w:val="008579A8"/>
    <w:rsid w:val="00857E98"/>
    <w:rsid w:val="00860052"/>
    <w:rsid w:val="008673A5"/>
    <w:rsid w:val="00867542"/>
    <w:rsid w:val="00874DFA"/>
    <w:rsid w:val="00880C9A"/>
    <w:rsid w:val="00883008"/>
    <w:rsid w:val="00883681"/>
    <w:rsid w:val="00887561"/>
    <w:rsid w:val="00892CCE"/>
    <w:rsid w:val="008A0343"/>
    <w:rsid w:val="008A175D"/>
    <w:rsid w:val="008A24FE"/>
    <w:rsid w:val="008A3184"/>
    <w:rsid w:val="008B426C"/>
    <w:rsid w:val="008B6588"/>
    <w:rsid w:val="008C0637"/>
    <w:rsid w:val="008C1C4D"/>
    <w:rsid w:val="008C6DFA"/>
    <w:rsid w:val="008C6EC3"/>
    <w:rsid w:val="008C7218"/>
    <w:rsid w:val="008D69D0"/>
    <w:rsid w:val="008D6FD4"/>
    <w:rsid w:val="008D7B88"/>
    <w:rsid w:val="008E120A"/>
    <w:rsid w:val="008E37D5"/>
    <w:rsid w:val="008E4F55"/>
    <w:rsid w:val="008E5A3F"/>
    <w:rsid w:val="008F5055"/>
    <w:rsid w:val="008F5658"/>
    <w:rsid w:val="008F67BA"/>
    <w:rsid w:val="008F6D46"/>
    <w:rsid w:val="008F6F28"/>
    <w:rsid w:val="008F74A0"/>
    <w:rsid w:val="00904943"/>
    <w:rsid w:val="00904DD4"/>
    <w:rsid w:val="00906565"/>
    <w:rsid w:val="00917EF5"/>
    <w:rsid w:val="00924172"/>
    <w:rsid w:val="00925316"/>
    <w:rsid w:val="00925BE2"/>
    <w:rsid w:val="00925E95"/>
    <w:rsid w:val="00926902"/>
    <w:rsid w:val="0093425D"/>
    <w:rsid w:val="0093558E"/>
    <w:rsid w:val="00944145"/>
    <w:rsid w:val="00947F28"/>
    <w:rsid w:val="00951AA2"/>
    <w:rsid w:val="009557A2"/>
    <w:rsid w:val="00956A40"/>
    <w:rsid w:val="00956D28"/>
    <w:rsid w:val="00961C4F"/>
    <w:rsid w:val="00963EF8"/>
    <w:rsid w:val="00966432"/>
    <w:rsid w:val="00967A6E"/>
    <w:rsid w:val="00980B21"/>
    <w:rsid w:val="00981ADA"/>
    <w:rsid w:val="009847C9"/>
    <w:rsid w:val="009850A5"/>
    <w:rsid w:val="009922E4"/>
    <w:rsid w:val="009A0DC1"/>
    <w:rsid w:val="009A4033"/>
    <w:rsid w:val="009A4EE9"/>
    <w:rsid w:val="009A661F"/>
    <w:rsid w:val="009B0211"/>
    <w:rsid w:val="009B1025"/>
    <w:rsid w:val="009C0D36"/>
    <w:rsid w:val="009C4975"/>
    <w:rsid w:val="009D3D16"/>
    <w:rsid w:val="009D738F"/>
    <w:rsid w:val="009E15F5"/>
    <w:rsid w:val="009E2B31"/>
    <w:rsid w:val="009F0F61"/>
    <w:rsid w:val="009F194F"/>
    <w:rsid w:val="009F496D"/>
    <w:rsid w:val="009F7AA8"/>
    <w:rsid w:val="00A0194B"/>
    <w:rsid w:val="00A01FC9"/>
    <w:rsid w:val="00A02E4E"/>
    <w:rsid w:val="00A03156"/>
    <w:rsid w:val="00A04DA8"/>
    <w:rsid w:val="00A0661C"/>
    <w:rsid w:val="00A11126"/>
    <w:rsid w:val="00A1162D"/>
    <w:rsid w:val="00A1220E"/>
    <w:rsid w:val="00A168C3"/>
    <w:rsid w:val="00A1707C"/>
    <w:rsid w:val="00A1777A"/>
    <w:rsid w:val="00A24F19"/>
    <w:rsid w:val="00A25888"/>
    <w:rsid w:val="00A2676F"/>
    <w:rsid w:val="00A26C32"/>
    <w:rsid w:val="00A26DC7"/>
    <w:rsid w:val="00A3278B"/>
    <w:rsid w:val="00A360BA"/>
    <w:rsid w:val="00A365C8"/>
    <w:rsid w:val="00A37A74"/>
    <w:rsid w:val="00A40B52"/>
    <w:rsid w:val="00A4290A"/>
    <w:rsid w:val="00A43699"/>
    <w:rsid w:val="00A45773"/>
    <w:rsid w:val="00A5022A"/>
    <w:rsid w:val="00A52930"/>
    <w:rsid w:val="00A545D6"/>
    <w:rsid w:val="00A54DEB"/>
    <w:rsid w:val="00A55CF0"/>
    <w:rsid w:val="00A60E38"/>
    <w:rsid w:val="00A6148A"/>
    <w:rsid w:val="00A63826"/>
    <w:rsid w:val="00A64B72"/>
    <w:rsid w:val="00A728EA"/>
    <w:rsid w:val="00A7339B"/>
    <w:rsid w:val="00A7536B"/>
    <w:rsid w:val="00A82244"/>
    <w:rsid w:val="00A8372D"/>
    <w:rsid w:val="00A85B5F"/>
    <w:rsid w:val="00A86A94"/>
    <w:rsid w:val="00A9018F"/>
    <w:rsid w:val="00A902B2"/>
    <w:rsid w:val="00A90E84"/>
    <w:rsid w:val="00A97402"/>
    <w:rsid w:val="00AA1201"/>
    <w:rsid w:val="00AA390A"/>
    <w:rsid w:val="00AA6621"/>
    <w:rsid w:val="00AB0CFF"/>
    <w:rsid w:val="00AB0EA4"/>
    <w:rsid w:val="00AB1A47"/>
    <w:rsid w:val="00AB1E09"/>
    <w:rsid w:val="00AB5154"/>
    <w:rsid w:val="00AC00D0"/>
    <w:rsid w:val="00AC09AB"/>
    <w:rsid w:val="00AD108F"/>
    <w:rsid w:val="00AE2AAD"/>
    <w:rsid w:val="00AE474B"/>
    <w:rsid w:val="00AE7F0C"/>
    <w:rsid w:val="00AF07BB"/>
    <w:rsid w:val="00AF2095"/>
    <w:rsid w:val="00B02168"/>
    <w:rsid w:val="00B04FB9"/>
    <w:rsid w:val="00B058EC"/>
    <w:rsid w:val="00B06EF3"/>
    <w:rsid w:val="00B106AC"/>
    <w:rsid w:val="00B12D12"/>
    <w:rsid w:val="00B160BC"/>
    <w:rsid w:val="00B16B68"/>
    <w:rsid w:val="00B21F91"/>
    <w:rsid w:val="00B2222F"/>
    <w:rsid w:val="00B222A4"/>
    <w:rsid w:val="00B233A1"/>
    <w:rsid w:val="00B259A6"/>
    <w:rsid w:val="00B25CA8"/>
    <w:rsid w:val="00B30580"/>
    <w:rsid w:val="00B31055"/>
    <w:rsid w:val="00B314B8"/>
    <w:rsid w:val="00B3190C"/>
    <w:rsid w:val="00B338C0"/>
    <w:rsid w:val="00B3477E"/>
    <w:rsid w:val="00B360B3"/>
    <w:rsid w:val="00B361C8"/>
    <w:rsid w:val="00B37567"/>
    <w:rsid w:val="00B401E7"/>
    <w:rsid w:val="00B46FCE"/>
    <w:rsid w:val="00B52A3C"/>
    <w:rsid w:val="00B52DE8"/>
    <w:rsid w:val="00B55508"/>
    <w:rsid w:val="00B5641F"/>
    <w:rsid w:val="00B57CD8"/>
    <w:rsid w:val="00B60B11"/>
    <w:rsid w:val="00B6424E"/>
    <w:rsid w:val="00B64445"/>
    <w:rsid w:val="00B65A82"/>
    <w:rsid w:val="00B66779"/>
    <w:rsid w:val="00B7383C"/>
    <w:rsid w:val="00B762AF"/>
    <w:rsid w:val="00B80025"/>
    <w:rsid w:val="00B81584"/>
    <w:rsid w:val="00B82FDD"/>
    <w:rsid w:val="00B838AB"/>
    <w:rsid w:val="00B83E06"/>
    <w:rsid w:val="00B85A89"/>
    <w:rsid w:val="00B86840"/>
    <w:rsid w:val="00B87F1C"/>
    <w:rsid w:val="00B903BB"/>
    <w:rsid w:val="00B94730"/>
    <w:rsid w:val="00B95318"/>
    <w:rsid w:val="00B965C0"/>
    <w:rsid w:val="00BA1856"/>
    <w:rsid w:val="00BA2A4C"/>
    <w:rsid w:val="00BA3123"/>
    <w:rsid w:val="00BA45E5"/>
    <w:rsid w:val="00BA5E36"/>
    <w:rsid w:val="00BA6F31"/>
    <w:rsid w:val="00BA75F8"/>
    <w:rsid w:val="00BB2BAF"/>
    <w:rsid w:val="00BB539A"/>
    <w:rsid w:val="00BB53ED"/>
    <w:rsid w:val="00BB7DEA"/>
    <w:rsid w:val="00BC0E45"/>
    <w:rsid w:val="00BD1F24"/>
    <w:rsid w:val="00BD2BBA"/>
    <w:rsid w:val="00BD3B7F"/>
    <w:rsid w:val="00BD78D1"/>
    <w:rsid w:val="00BF1F5B"/>
    <w:rsid w:val="00BF45EA"/>
    <w:rsid w:val="00BF5DBD"/>
    <w:rsid w:val="00BF5DCA"/>
    <w:rsid w:val="00BF6AA8"/>
    <w:rsid w:val="00C0302E"/>
    <w:rsid w:val="00C049CD"/>
    <w:rsid w:val="00C1210C"/>
    <w:rsid w:val="00C12313"/>
    <w:rsid w:val="00C12868"/>
    <w:rsid w:val="00C13028"/>
    <w:rsid w:val="00C1497C"/>
    <w:rsid w:val="00C156DF"/>
    <w:rsid w:val="00C22B0B"/>
    <w:rsid w:val="00C23094"/>
    <w:rsid w:val="00C261E0"/>
    <w:rsid w:val="00C33028"/>
    <w:rsid w:val="00C351B5"/>
    <w:rsid w:val="00C365C9"/>
    <w:rsid w:val="00C43421"/>
    <w:rsid w:val="00C44C65"/>
    <w:rsid w:val="00C4703C"/>
    <w:rsid w:val="00C52C14"/>
    <w:rsid w:val="00C5362C"/>
    <w:rsid w:val="00C61A94"/>
    <w:rsid w:val="00C624B8"/>
    <w:rsid w:val="00C637B4"/>
    <w:rsid w:val="00C63EEC"/>
    <w:rsid w:val="00C6471B"/>
    <w:rsid w:val="00C67608"/>
    <w:rsid w:val="00C710A3"/>
    <w:rsid w:val="00C710CC"/>
    <w:rsid w:val="00C71A10"/>
    <w:rsid w:val="00C84795"/>
    <w:rsid w:val="00C864DE"/>
    <w:rsid w:val="00C93BBC"/>
    <w:rsid w:val="00C9711F"/>
    <w:rsid w:val="00CA028B"/>
    <w:rsid w:val="00CA12B9"/>
    <w:rsid w:val="00CB36F2"/>
    <w:rsid w:val="00CC0107"/>
    <w:rsid w:val="00CC1E65"/>
    <w:rsid w:val="00CC4A19"/>
    <w:rsid w:val="00CC5E88"/>
    <w:rsid w:val="00CD0D9F"/>
    <w:rsid w:val="00CD3072"/>
    <w:rsid w:val="00CD4540"/>
    <w:rsid w:val="00CD6B39"/>
    <w:rsid w:val="00CD6FC5"/>
    <w:rsid w:val="00CD70F7"/>
    <w:rsid w:val="00CD7CAA"/>
    <w:rsid w:val="00CE3575"/>
    <w:rsid w:val="00CE4813"/>
    <w:rsid w:val="00CE74EB"/>
    <w:rsid w:val="00CF0D50"/>
    <w:rsid w:val="00CF2CC3"/>
    <w:rsid w:val="00CF538C"/>
    <w:rsid w:val="00D012A6"/>
    <w:rsid w:val="00D047F8"/>
    <w:rsid w:val="00D05D14"/>
    <w:rsid w:val="00D069A6"/>
    <w:rsid w:val="00D122FC"/>
    <w:rsid w:val="00D2331D"/>
    <w:rsid w:val="00D24B6B"/>
    <w:rsid w:val="00D305E2"/>
    <w:rsid w:val="00D313B8"/>
    <w:rsid w:val="00D33542"/>
    <w:rsid w:val="00D33705"/>
    <w:rsid w:val="00D446CE"/>
    <w:rsid w:val="00D50B45"/>
    <w:rsid w:val="00D52DCC"/>
    <w:rsid w:val="00D53093"/>
    <w:rsid w:val="00D543CB"/>
    <w:rsid w:val="00D54D83"/>
    <w:rsid w:val="00D553E4"/>
    <w:rsid w:val="00D56D99"/>
    <w:rsid w:val="00D60EBD"/>
    <w:rsid w:val="00D6124A"/>
    <w:rsid w:val="00D7125F"/>
    <w:rsid w:val="00D755DF"/>
    <w:rsid w:val="00D80717"/>
    <w:rsid w:val="00D83EC1"/>
    <w:rsid w:val="00D83FAC"/>
    <w:rsid w:val="00D9133B"/>
    <w:rsid w:val="00D927D9"/>
    <w:rsid w:val="00DB1B71"/>
    <w:rsid w:val="00DB45C7"/>
    <w:rsid w:val="00DB45ED"/>
    <w:rsid w:val="00DC387C"/>
    <w:rsid w:val="00DC46F2"/>
    <w:rsid w:val="00DC4C2F"/>
    <w:rsid w:val="00DD400D"/>
    <w:rsid w:val="00DD4487"/>
    <w:rsid w:val="00DD73E2"/>
    <w:rsid w:val="00DE2A01"/>
    <w:rsid w:val="00DE3602"/>
    <w:rsid w:val="00DE4DC1"/>
    <w:rsid w:val="00DE5265"/>
    <w:rsid w:val="00DF173D"/>
    <w:rsid w:val="00DF6F88"/>
    <w:rsid w:val="00E01986"/>
    <w:rsid w:val="00E03FAC"/>
    <w:rsid w:val="00E0420C"/>
    <w:rsid w:val="00E07B0C"/>
    <w:rsid w:val="00E125D9"/>
    <w:rsid w:val="00E3407A"/>
    <w:rsid w:val="00E35079"/>
    <w:rsid w:val="00E3546A"/>
    <w:rsid w:val="00E35855"/>
    <w:rsid w:val="00E372FD"/>
    <w:rsid w:val="00E44E59"/>
    <w:rsid w:val="00E47357"/>
    <w:rsid w:val="00E51054"/>
    <w:rsid w:val="00E53D10"/>
    <w:rsid w:val="00E541FA"/>
    <w:rsid w:val="00E54223"/>
    <w:rsid w:val="00E842B2"/>
    <w:rsid w:val="00E87CDA"/>
    <w:rsid w:val="00E92C05"/>
    <w:rsid w:val="00E9630F"/>
    <w:rsid w:val="00EA1909"/>
    <w:rsid w:val="00EA3D35"/>
    <w:rsid w:val="00EA4598"/>
    <w:rsid w:val="00EB4697"/>
    <w:rsid w:val="00EC1C79"/>
    <w:rsid w:val="00EC2B13"/>
    <w:rsid w:val="00EC2B14"/>
    <w:rsid w:val="00EC3F7E"/>
    <w:rsid w:val="00EC4508"/>
    <w:rsid w:val="00ED1B27"/>
    <w:rsid w:val="00ED24BD"/>
    <w:rsid w:val="00ED2705"/>
    <w:rsid w:val="00EE343E"/>
    <w:rsid w:val="00EE36F3"/>
    <w:rsid w:val="00EE3C3B"/>
    <w:rsid w:val="00EE4AB8"/>
    <w:rsid w:val="00EE5904"/>
    <w:rsid w:val="00EE620F"/>
    <w:rsid w:val="00F01FDB"/>
    <w:rsid w:val="00F023F4"/>
    <w:rsid w:val="00F05888"/>
    <w:rsid w:val="00F17B00"/>
    <w:rsid w:val="00F17BA6"/>
    <w:rsid w:val="00F2180C"/>
    <w:rsid w:val="00F23ED6"/>
    <w:rsid w:val="00F24271"/>
    <w:rsid w:val="00F2709A"/>
    <w:rsid w:val="00F27980"/>
    <w:rsid w:val="00F311C2"/>
    <w:rsid w:val="00F321BB"/>
    <w:rsid w:val="00F326AA"/>
    <w:rsid w:val="00F37DAE"/>
    <w:rsid w:val="00F438BE"/>
    <w:rsid w:val="00F447E7"/>
    <w:rsid w:val="00F44F1A"/>
    <w:rsid w:val="00F63D0C"/>
    <w:rsid w:val="00F649AD"/>
    <w:rsid w:val="00F658E0"/>
    <w:rsid w:val="00F70712"/>
    <w:rsid w:val="00F762ED"/>
    <w:rsid w:val="00F77F87"/>
    <w:rsid w:val="00F81C26"/>
    <w:rsid w:val="00F82019"/>
    <w:rsid w:val="00F863FC"/>
    <w:rsid w:val="00F879B0"/>
    <w:rsid w:val="00F904A7"/>
    <w:rsid w:val="00F95B4E"/>
    <w:rsid w:val="00F95E3F"/>
    <w:rsid w:val="00FA1189"/>
    <w:rsid w:val="00FA2E8E"/>
    <w:rsid w:val="00FA3122"/>
    <w:rsid w:val="00FA3FCB"/>
    <w:rsid w:val="00FA6250"/>
    <w:rsid w:val="00FB0394"/>
    <w:rsid w:val="00FB2D91"/>
    <w:rsid w:val="00FB3E7A"/>
    <w:rsid w:val="00FB4A08"/>
    <w:rsid w:val="00FC2F87"/>
    <w:rsid w:val="00FC308C"/>
    <w:rsid w:val="00FC3346"/>
    <w:rsid w:val="00FC4542"/>
    <w:rsid w:val="00FC4D5A"/>
    <w:rsid w:val="00FC68FB"/>
    <w:rsid w:val="00FC7A40"/>
    <w:rsid w:val="00FD1C3A"/>
    <w:rsid w:val="00FD3C50"/>
    <w:rsid w:val="00FD57A1"/>
    <w:rsid w:val="00FE10BE"/>
    <w:rsid w:val="00FE41FE"/>
    <w:rsid w:val="00FE47A0"/>
    <w:rsid w:val="00FE748A"/>
    <w:rsid w:val="00FF1083"/>
    <w:rsid w:val="00FF31ED"/>
    <w:rsid w:val="00FF44FD"/>
    <w:rsid w:val="00FF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styleId="Heading2">
    <w:name w:val="heading 2"/>
    <w:basedOn w:val="Normal"/>
    <w:next w:val="Normal"/>
    <w:link w:val="Heading2Char"/>
    <w:qFormat/>
    <w:rsid w:val="00C624B8"/>
    <w:pPr>
      <w:keepNext/>
      <w:keepLines/>
      <w:widowControl/>
      <w:suppressAutoHyphens w:val="0"/>
      <w:spacing w:line="276" w:lineRule="auto"/>
      <w:jc w:val="both"/>
      <w:outlineLvl w:val="1"/>
    </w:pPr>
    <w:rPr>
      <w:rFonts w:ascii="Times New Roman" w:eastAsia="MS Gothic" w:hAnsi="Times New Roman"/>
      <w:b/>
      <w:bCs/>
      <w:kern w:val="0"/>
      <w:sz w:val="22"/>
      <w:szCs w:val="22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78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dnotetegn">
    <w:name w:val="Fodnotetegn"/>
    <w:rsid w:val="00D53093"/>
  </w:style>
  <w:style w:type="character" w:customStyle="1" w:styleId="Nummereringstegn">
    <w:name w:val="Nummereringstegn"/>
    <w:rsid w:val="00D53093"/>
  </w:style>
  <w:style w:type="character" w:customStyle="1" w:styleId="Punkttegn">
    <w:name w:val="Punkttegn"/>
    <w:rsid w:val="00D53093"/>
    <w:rPr>
      <w:rFonts w:ascii="StarSymbol" w:eastAsia="StarSymbol" w:hAnsi="StarSymbol" w:cs="StarSymbol"/>
      <w:sz w:val="18"/>
      <w:szCs w:val="18"/>
    </w:rPr>
  </w:style>
  <w:style w:type="character" w:customStyle="1" w:styleId="Slutnotetegn">
    <w:name w:val="Slutnotetegn"/>
    <w:rsid w:val="00D53093"/>
  </w:style>
  <w:style w:type="character" w:styleId="FootnoteReference">
    <w:name w:val="footnote reference"/>
    <w:aliases w:val="ftref,Footnote symbol,Знак сноски-FN,16 Point,Superscript 6 Point,Footnote Reference Superscript,Footnote Reference Number,Footnote Reference_LVL6,Footnote Reference_LVL61,Footnote Reference_LVL62,Footnote Reference_LVL63,BVI fnr,Ref"/>
    <w:uiPriority w:val="99"/>
    <w:rsid w:val="00D53093"/>
    <w:rPr>
      <w:vertAlign w:val="superscript"/>
    </w:rPr>
  </w:style>
  <w:style w:type="character" w:customStyle="1" w:styleId="wT1">
    <w:name w:val="wT1"/>
    <w:rsid w:val="00D53093"/>
  </w:style>
  <w:style w:type="character" w:customStyle="1" w:styleId="wHyperlink">
    <w:name w:val="wHyperlink"/>
    <w:rsid w:val="00D53093"/>
  </w:style>
  <w:style w:type="character" w:customStyle="1" w:styleId="wFollowedHyperlink">
    <w:name w:val="wFollowedHyperlink"/>
    <w:rsid w:val="00D53093"/>
  </w:style>
  <w:style w:type="character" w:customStyle="1" w:styleId="wCommentReference">
    <w:name w:val="wCommentReference"/>
    <w:rsid w:val="00D53093"/>
  </w:style>
  <w:style w:type="paragraph" w:customStyle="1" w:styleId="Overskrift">
    <w:name w:val="Overskrift"/>
    <w:basedOn w:val="Normal"/>
    <w:next w:val="BodyText"/>
    <w:rsid w:val="00D5309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D53093"/>
    <w:pPr>
      <w:spacing w:after="120"/>
    </w:pPr>
  </w:style>
  <w:style w:type="paragraph" w:styleId="List">
    <w:name w:val="List"/>
    <w:basedOn w:val="BodyText"/>
    <w:rsid w:val="00D53093"/>
    <w:rPr>
      <w:rFonts w:cs="Tahoma"/>
      <w:sz w:val="24"/>
    </w:rPr>
  </w:style>
  <w:style w:type="paragraph" w:customStyle="1" w:styleId="Billedtekst">
    <w:name w:val="Billedtekst"/>
    <w:basedOn w:val="Normal"/>
    <w:rsid w:val="00D5309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"/>
    <w:rsid w:val="00D53093"/>
    <w:pPr>
      <w:suppressLineNumbers/>
    </w:pPr>
    <w:rPr>
      <w:rFonts w:cs="Tahoma"/>
      <w:sz w:val="24"/>
    </w:rPr>
  </w:style>
  <w:style w:type="paragraph" w:customStyle="1" w:styleId="wdefault-paragraph-style">
    <w:name w:val="wdefault-paragraph-style"/>
    <w:rsid w:val="00D53093"/>
    <w:pPr>
      <w:widowControl w:val="0"/>
      <w:suppressAutoHyphens/>
    </w:pPr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wStandard">
    <w:name w:val="wStandard"/>
    <w:basedOn w:val="wdefault-paragraph-style"/>
    <w:rsid w:val="00D53093"/>
  </w:style>
  <w:style w:type="paragraph" w:customStyle="1" w:styleId="wHeading">
    <w:name w:val="wHeading"/>
    <w:basedOn w:val="wStandard"/>
    <w:next w:val="wStandard"/>
    <w:rsid w:val="00D53093"/>
    <w:pPr>
      <w:spacing w:before="240" w:after="120"/>
    </w:pPr>
    <w:rPr>
      <w:rFonts w:eastAsia="MS Mincho" w:cs="Tahoma"/>
      <w:sz w:val="28"/>
    </w:rPr>
  </w:style>
  <w:style w:type="paragraph" w:customStyle="1" w:styleId="wText20body">
    <w:name w:val="wText_20_body"/>
    <w:basedOn w:val="wStandard"/>
    <w:rsid w:val="00D53093"/>
    <w:pPr>
      <w:spacing w:after="120"/>
    </w:pPr>
  </w:style>
  <w:style w:type="paragraph" w:customStyle="1" w:styleId="wList">
    <w:name w:val="wList"/>
    <w:basedOn w:val="wText20body"/>
    <w:rsid w:val="00D53093"/>
    <w:rPr>
      <w:rFonts w:cs="Courier New"/>
      <w:sz w:val="24"/>
    </w:rPr>
  </w:style>
  <w:style w:type="paragraph" w:customStyle="1" w:styleId="wCaption">
    <w:name w:val="wCaption"/>
    <w:basedOn w:val="wStandard"/>
    <w:rsid w:val="00D53093"/>
    <w:pPr>
      <w:spacing w:before="120" w:after="120"/>
    </w:pPr>
    <w:rPr>
      <w:rFonts w:cs="Courier New"/>
      <w:sz w:val="24"/>
    </w:rPr>
  </w:style>
  <w:style w:type="paragraph" w:customStyle="1" w:styleId="wIndex">
    <w:name w:val="wIndex"/>
    <w:basedOn w:val="wStandard"/>
    <w:rsid w:val="00D53093"/>
    <w:rPr>
      <w:rFonts w:cs="Courier New"/>
      <w:sz w:val="24"/>
    </w:rPr>
  </w:style>
  <w:style w:type="paragraph" w:customStyle="1" w:styleId="wTable20Contents">
    <w:name w:val="wTable_20_Contents"/>
    <w:basedOn w:val="wStandard"/>
    <w:rsid w:val="00D53093"/>
  </w:style>
  <w:style w:type="paragraph" w:customStyle="1" w:styleId="wP1">
    <w:name w:val="wP1"/>
    <w:basedOn w:val="wStandard"/>
    <w:rsid w:val="00D53093"/>
    <w:pPr>
      <w:jc w:val="center"/>
    </w:pPr>
  </w:style>
  <w:style w:type="paragraph" w:customStyle="1" w:styleId="wP2">
    <w:name w:val="wP2"/>
    <w:basedOn w:val="wStandard"/>
    <w:rsid w:val="00D53093"/>
  </w:style>
  <w:style w:type="paragraph" w:customStyle="1" w:styleId="wP3">
    <w:name w:val="wP3"/>
    <w:basedOn w:val="wStandard"/>
    <w:rsid w:val="00D53093"/>
    <w:rPr>
      <w:sz w:val="18"/>
    </w:rPr>
  </w:style>
  <w:style w:type="paragraph" w:customStyle="1" w:styleId="wP4">
    <w:name w:val="wP4"/>
    <w:basedOn w:val="wStandard"/>
    <w:rsid w:val="00D53093"/>
  </w:style>
  <w:style w:type="paragraph" w:customStyle="1" w:styleId="wP5">
    <w:name w:val="wP5"/>
    <w:basedOn w:val="wStandard"/>
    <w:rsid w:val="00D53093"/>
  </w:style>
  <w:style w:type="paragraph" w:customStyle="1" w:styleId="wP6">
    <w:name w:val="wP6"/>
    <w:basedOn w:val="wStandard"/>
    <w:rsid w:val="00D53093"/>
    <w:pPr>
      <w:jc w:val="center"/>
    </w:pPr>
  </w:style>
  <w:style w:type="paragraph" w:customStyle="1" w:styleId="wP7">
    <w:name w:val="wP7"/>
    <w:basedOn w:val="wTable20Contents"/>
    <w:rsid w:val="00D53093"/>
  </w:style>
  <w:style w:type="paragraph" w:customStyle="1" w:styleId="wP8">
    <w:name w:val="wP8"/>
    <w:basedOn w:val="wTable20Contents"/>
    <w:rsid w:val="00D53093"/>
    <w:rPr>
      <w:sz w:val="18"/>
    </w:rPr>
  </w:style>
  <w:style w:type="paragraph" w:customStyle="1" w:styleId="wP9">
    <w:name w:val="wP9"/>
    <w:basedOn w:val="wTable20Contents"/>
    <w:rsid w:val="00D53093"/>
  </w:style>
  <w:style w:type="paragraph" w:customStyle="1" w:styleId="wP10">
    <w:name w:val="wP10"/>
    <w:basedOn w:val="wTable20Contents"/>
    <w:rsid w:val="00D53093"/>
  </w:style>
  <w:style w:type="paragraph" w:customStyle="1" w:styleId="wP11">
    <w:name w:val="wP11"/>
    <w:basedOn w:val="wTable20Contents"/>
    <w:rsid w:val="00D53093"/>
  </w:style>
  <w:style w:type="paragraph" w:customStyle="1" w:styleId="wCommentText">
    <w:name w:val="wCommentText"/>
    <w:rsid w:val="00D53093"/>
    <w:pPr>
      <w:widowControl w:val="0"/>
      <w:suppressAutoHyphens/>
    </w:pPr>
    <w:rPr>
      <w:rFonts w:ascii="Verdana" w:eastAsia="Lucida Sans Unicode" w:hAnsi="Verdana"/>
      <w:kern w:val="1"/>
      <w:lang w:val="da-DK" w:eastAsia="sk-SK"/>
    </w:rPr>
  </w:style>
  <w:style w:type="paragraph" w:customStyle="1" w:styleId="wCommentSubject">
    <w:name w:val="wCommentSubject"/>
    <w:basedOn w:val="wCommentText"/>
    <w:next w:val="wCommentText"/>
    <w:rsid w:val="00D53093"/>
  </w:style>
  <w:style w:type="paragraph" w:customStyle="1" w:styleId="Tabelindhold">
    <w:name w:val="Tabelindhold"/>
    <w:basedOn w:val="Normal"/>
    <w:rsid w:val="00D53093"/>
    <w:pPr>
      <w:suppressLineNumbers/>
    </w:pPr>
  </w:style>
  <w:style w:type="paragraph" w:customStyle="1" w:styleId="Tabeloverskrift">
    <w:name w:val="Tabeloverskrift"/>
    <w:basedOn w:val="Tabelindhold"/>
    <w:rsid w:val="00D5309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1"/>
    <w:rsid w:val="00382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3093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D53093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D53093"/>
  </w:style>
  <w:style w:type="paragraph" w:customStyle="1" w:styleId="Head">
    <w:name w:val="Head"/>
    <w:basedOn w:val="Normal"/>
    <w:rsid w:val="00D53093"/>
    <w:pPr>
      <w:widowControl/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</w:pPr>
    <w:rPr>
      <w:rFonts w:ascii="Times New Roman" w:eastAsia="Times New Roman" w:hAnsi="Times New Roman"/>
      <w:color w:val="000000"/>
      <w:kern w:val="0"/>
      <w:szCs w:val="20"/>
      <w:lang w:val="hr-HR" w:eastAsia="sl-SI"/>
    </w:rPr>
  </w:style>
  <w:style w:type="paragraph" w:customStyle="1" w:styleId="Textbubliny1">
    <w:name w:val="Text bubliny1"/>
    <w:basedOn w:val="Normal"/>
    <w:rsid w:val="00D5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53093"/>
    <w:rPr>
      <w:rFonts w:ascii="Tahoma" w:eastAsia="Lucida Sans Unicode" w:hAnsi="Tahoma" w:cs="Tahoma"/>
      <w:noProof w:val="0"/>
      <w:kern w:val="1"/>
      <w:sz w:val="16"/>
      <w:szCs w:val="16"/>
      <w:lang w:val="da-DK"/>
    </w:rPr>
  </w:style>
  <w:style w:type="character" w:customStyle="1" w:styleId="BalloonTextChar1">
    <w:name w:val="Balloon Text Char1"/>
    <w:basedOn w:val="DefaultParagraphFont"/>
    <w:link w:val="BalloonText"/>
    <w:rsid w:val="003820E0"/>
    <w:rPr>
      <w:rFonts w:ascii="Tahoma" w:eastAsia="Lucida Sans Unicode" w:hAnsi="Tahoma" w:cs="Tahoma"/>
      <w:kern w:val="1"/>
      <w:sz w:val="16"/>
      <w:szCs w:val="16"/>
      <w:lang w:val="da-DK"/>
    </w:rPr>
  </w:style>
  <w:style w:type="table" w:styleId="TableGrid">
    <w:name w:val="Table Grid"/>
    <w:basedOn w:val="TableNormal"/>
    <w:rsid w:val="00CC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rsid w:val="004D1722"/>
    <w:pPr>
      <w:widowControl/>
      <w:suppressAutoHyphens w:val="0"/>
      <w:spacing w:after="240"/>
      <w:ind w:left="482"/>
      <w:jc w:val="both"/>
    </w:pPr>
    <w:rPr>
      <w:rFonts w:ascii="Times New Roman" w:eastAsia="Times New Roman" w:hAnsi="Times New Roman"/>
      <w:kern w:val="0"/>
      <w:sz w:val="24"/>
      <w:szCs w:val="20"/>
      <w:lang w:val="en-GB" w:eastAsia="en-US"/>
    </w:rPr>
  </w:style>
  <w:style w:type="paragraph" w:styleId="EndnoteText">
    <w:name w:val="endnote text"/>
    <w:basedOn w:val="Normal"/>
    <w:link w:val="EndnoteTextChar"/>
    <w:rsid w:val="00DD73E2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 w:eastAsia="cs-CZ"/>
    </w:rPr>
  </w:style>
  <w:style w:type="character" w:customStyle="1" w:styleId="EndnoteTextChar">
    <w:name w:val="Endnote Text Char"/>
    <w:basedOn w:val="DefaultParagraphFont"/>
    <w:link w:val="EndnoteText"/>
    <w:rsid w:val="00DD73E2"/>
    <w:rPr>
      <w:lang w:eastAsia="cs-CZ"/>
    </w:rPr>
  </w:style>
  <w:style w:type="character" w:styleId="EndnoteReference">
    <w:name w:val="endnote reference"/>
    <w:basedOn w:val="DefaultParagraphFont"/>
    <w:rsid w:val="00DD73E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F1083"/>
    <w:pPr>
      <w:ind w:left="720"/>
      <w:contextualSpacing/>
    </w:pPr>
  </w:style>
  <w:style w:type="paragraph" w:styleId="FootnoteText">
    <w:name w:val="footnote text"/>
    <w:aliases w:val="Text poznámky pod čiarou 007,single space,footnote text,Fußnote,Footnote,WB-Fußnotentext,WB-Fußnotentext Char Char,Fußnotentext Char,FOOTNOTES,fn,Geneva 9,Font: Geneva 9,Boston 10,f,Fußnotentext Char Char Char"/>
    <w:basedOn w:val="Normal"/>
    <w:link w:val="FootnoteTextChar"/>
    <w:uiPriority w:val="99"/>
    <w:rsid w:val="007775DD"/>
    <w:pPr>
      <w:widowControl/>
      <w:suppressAutoHyphens w:val="0"/>
    </w:pPr>
    <w:rPr>
      <w:rFonts w:ascii="Times New Roman" w:eastAsia="Times New Roman" w:hAnsi="Times New Roman"/>
      <w:kern w:val="0"/>
      <w:szCs w:val="20"/>
      <w:lang w:val="sk-SK"/>
    </w:rPr>
  </w:style>
  <w:style w:type="character" w:customStyle="1" w:styleId="FootnoteTextChar">
    <w:name w:val="Footnote Text Char"/>
    <w:aliases w:val="Text poznámky pod čiarou 007 Char,single space Char,footnote text Char,Fußnote Char,Footnote Char,WB-Fußnotentext Char,WB-Fußnotentext Char Char Char,Fußnotentext Char Char,FOOTNOTES Char,fn Char,Geneva 9 Char,Font: Geneva 9 Char"/>
    <w:basedOn w:val="DefaultParagraphFont"/>
    <w:link w:val="FootnoteText"/>
    <w:uiPriority w:val="99"/>
    <w:rsid w:val="007775DD"/>
  </w:style>
  <w:style w:type="paragraph" w:customStyle="1" w:styleId="Char">
    <w:name w:val="Char"/>
    <w:basedOn w:val="Normal"/>
    <w:rsid w:val="007775DD"/>
    <w:pPr>
      <w:widowControl/>
      <w:suppressAutoHyphens w:val="0"/>
      <w:spacing w:after="160" w:line="240" w:lineRule="exact"/>
    </w:pPr>
    <w:rPr>
      <w:rFonts w:ascii="Tahoma" w:eastAsia="Times New Roman" w:hAnsi="Tahoma"/>
      <w:kern w:val="0"/>
      <w:szCs w:val="20"/>
      <w:lang w:val="en-US" w:eastAsia="en-US"/>
    </w:rPr>
  </w:style>
  <w:style w:type="character" w:styleId="CommentReference">
    <w:name w:val="annotation reference"/>
    <w:basedOn w:val="DefaultParagraphFont"/>
    <w:rsid w:val="007609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98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60988"/>
    <w:rPr>
      <w:rFonts w:ascii="Verdana" w:eastAsia="Lucida Sans Unicode" w:hAnsi="Verdana"/>
      <w:kern w:val="1"/>
      <w:lang w:val="da-DK"/>
    </w:rPr>
  </w:style>
  <w:style w:type="paragraph" w:styleId="CommentSubject">
    <w:name w:val="annotation subject"/>
    <w:basedOn w:val="CommentText"/>
    <w:next w:val="CommentText"/>
    <w:link w:val="CommentSubjectChar"/>
    <w:rsid w:val="00760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988"/>
    <w:rPr>
      <w:rFonts w:ascii="Verdana" w:eastAsia="Lucida Sans Unicode" w:hAnsi="Verdana"/>
      <w:b/>
      <w:bCs/>
      <w:kern w:val="1"/>
      <w:lang w:val="da-DK"/>
    </w:rPr>
  </w:style>
  <w:style w:type="character" w:customStyle="1" w:styleId="shorttext">
    <w:name w:val="short_text"/>
    <w:basedOn w:val="DefaultParagraphFont"/>
    <w:rsid w:val="00FA3122"/>
  </w:style>
  <w:style w:type="character" w:customStyle="1" w:styleId="hps">
    <w:name w:val="hps"/>
    <w:basedOn w:val="DefaultParagraphFont"/>
    <w:rsid w:val="00FA3122"/>
  </w:style>
  <w:style w:type="paragraph" w:customStyle="1" w:styleId="Table">
    <w:name w:val="Table"/>
    <w:basedOn w:val="Normal"/>
    <w:qFormat/>
    <w:rsid w:val="00727920"/>
    <w:pPr>
      <w:widowControl/>
      <w:suppressAutoHyphens w:val="0"/>
      <w:ind w:left="57" w:right="57"/>
      <w:jc w:val="both"/>
    </w:pPr>
    <w:rPr>
      <w:rFonts w:ascii="Times New Roman" w:eastAsia="Times New Roman" w:hAnsi="Times New Roman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904A7"/>
    <w:rPr>
      <w:rFonts w:ascii="Verdana" w:eastAsia="Lucida Sans Unicode" w:hAnsi="Verdana"/>
      <w:kern w:val="1"/>
      <w:szCs w:val="24"/>
      <w:lang w:val="da-DK" w:eastAsia="sk-SK"/>
    </w:rPr>
  </w:style>
  <w:style w:type="paragraph" w:customStyle="1" w:styleId="Default">
    <w:name w:val="Default"/>
    <w:rsid w:val="001E0A5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71A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1A10"/>
    <w:rPr>
      <w:rFonts w:ascii="Verdana" w:eastAsia="Lucida Sans Unicode" w:hAnsi="Verdana"/>
      <w:kern w:val="1"/>
      <w:sz w:val="16"/>
      <w:szCs w:val="16"/>
      <w:lang w:val="da-DK" w:eastAsia="sk-SK"/>
    </w:rPr>
  </w:style>
  <w:style w:type="character" w:customStyle="1" w:styleId="Heading2Char">
    <w:name w:val="Heading 2 Char"/>
    <w:basedOn w:val="DefaultParagraphFont"/>
    <w:link w:val="Heading2"/>
    <w:rsid w:val="00C624B8"/>
    <w:rPr>
      <w:rFonts w:eastAsia="MS Gothic"/>
      <w:b/>
      <w:bCs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C6396"/>
    <w:rPr>
      <w:rFonts w:ascii="Verdana" w:eastAsia="Lucida Sans Unicode" w:hAnsi="Verdana"/>
      <w:kern w:val="1"/>
      <w:szCs w:val="24"/>
      <w:lang w:val="da-DK" w:eastAsia="sk-SK"/>
    </w:rPr>
  </w:style>
  <w:style w:type="character" w:customStyle="1" w:styleId="Heading6Char">
    <w:name w:val="Heading 6 Char"/>
    <w:basedOn w:val="DefaultParagraphFont"/>
    <w:link w:val="Heading6"/>
    <w:semiHidden/>
    <w:rsid w:val="00547848"/>
    <w:rPr>
      <w:rFonts w:asciiTheme="majorHAnsi" w:eastAsiaTheme="majorEastAsia" w:hAnsiTheme="majorHAnsi" w:cstheme="majorBidi"/>
      <w:i/>
      <w:iCs/>
      <w:color w:val="243F60" w:themeColor="accent1" w:themeShade="7F"/>
      <w:kern w:val="1"/>
      <w:szCs w:val="24"/>
      <w:lang w:val="da-DK" w:eastAsia="sk-SK"/>
    </w:rPr>
  </w:style>
  <w:style w:type="character" w:customStyle="1" w:styleId="apple-converted-space">
    <w:name w:val="apple-converted-space"/>
    <w:basedOn w:val="DefaultParagraphFont"/>
    <w:rsid w:val="00255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Office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E2E1-DFA6-42BA-8AE9-013F48EC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Organic Agriculture Development Programme</vt:lpstr>
      <vt:lpstr>Organic Agriculture Development Programme</vt:lpstr>
      <vt:lpstr>Organic Agriculture Development Programme</vt:lpstr>
      <vt:lpstr>Organic Agriculture Development Programme</vt:lpstr>
    </vt:vector>
  </TitlesOfParts>
  <Company>Hjemme-pc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Agriculture Development Programme</dc:title>
  <dc:creator>Inge-Birgit Jacobsen</dc:creator>
  <cp:lastModifiedBy>Rural Development</cp:lastModifiedBy>
  <cp:revision>2</cp:revision>
  <cp:lastPrinted>2015-04-30T11:09:00Z</cp:lastPrinted>
  <dcterms:created xsi:type="dcterms:W3CDTF">2021-07-01T07:19:00Z</dcterms:created>
  <dcterms:modified xsi:type="dcterms:W3CDTF">2021-07-01T07:19:00Z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OpenOffice.org/3.0$Win32 OpenOffice.org_project/300m9$Build-9358</vt:lpwstr>
  </property>
</Properties>
</file>